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61" w:rsidRPr="00253BAA" w:rsidRDefault="004D4E0E" w:rsidP="00144C3E">
      <w:pPr>
        <w:pStyle w:val="a3"/>
        <w:spacing w:line="360" w:lineRule="auto"/>
        <w:ind w:firstLine="993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AA" w:rsidRPr="00253BAA" w:rsidRDefault="002F4661" w:rsidP="00144C3E">
      <w:pPr>
        <w:spacing w:line="36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253BA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F4661" w:rsidRPr="00253BAA" w:rsidRDefault="002F4661" w:rsidP="00144C3E">
      <w:pPr>
        <w:spacing w:line="36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253BAA">
        <w:rPr>
          <w:rFonts w:ascii="Times New Roman" w:hAnsi="Times New Roman"/>
          <w:b/>
          <w:sz w:val="28"/>
          <w:szCs w:val="28"/>
        </w:rPr>
        <w:t>ПОСЕЛЕНИЯ ФИЛИМОНКОВСКОЕ В ГОРОДЕ МОСКВЕ</w:t>
      </w:r>
    </w:p>
    <w:p w:rsidR="002F4661" w:rsidRPr="00253BAA" w:rsidRDefault="002F4661" w:rsidP="00144C3E">
      <w:pPr>
        <w:spacing w:line="360" w:lineRule="auto"/>
        <w:ind w:firstLine="993"/>
        <w:jc w:val="center"/>
        <w:rPr>
          <w:rFonts w:ascii="Times New Roman" w:hAnsi="Times New Roman"/>
          <w:bCs/>
          <w:sz w:val="28"/>
          <w:szCs w:val="28"/>
        </w:rPr>
      </w:pPr>
      <w:r w:rsidRPr="00253BAA">
        <w:rPr>
          <w:rFonts w:ascii="Times New Roman" w:hAnsi="Times New Roman"/>
          <w:bCs/>
          <w:sz w:val="28"/>
          <w:szCs w:val="28"/>
        </w:rPr>
        <w:t>РЕШЕНИЕ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71"/>
        <w:gridCol w:w="1260"/>
      </w:tblGrid>
      <w:tr w:rsidR="002F4661" w:rsidRPr="00253BAA" w:rsidTr="00144C3E">
        <w:trPr>
          <w:trHeight w:val="272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F4661" w:rsidRPr="00253BAA" w:rsidRDefault="00C7073B" w:rsidP="002174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апреля 2021 г.</w:t>
            </w:r>
          </w:p>
        </w:tc>
        <w:tc>
          <w:tcPr>
            <w:tcW w:w="671" w:type="dxa"/>
            <w:vAlign w:val="bottom"/>
          </w:tcPr>
          <w:p w:rsidR="002F4661" w:rsidRPr="00253BAA" w:rsidRDefault="002F4661" w:rsidP="00144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3BAA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F4661" w:rsidRPr="00253BAA" w:rsidRDefault="00C7073B" w:rsidP="00C707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35/1</w:t>
            </w:r>
          </w:p>
        </w:tc>
      </w:tr>
    </w:tbl>
    <w:p w:rsidR="0052707E" w:rsidRPr="00253BAA" w:rsidRDefault="0052707E" w:rsidP="00144C3E">
      <w:pPr>
        <w:widowControl w:val="0"/>
        <w:autoSpaceDE w:val="0"/>
        <w:autoSpaceDN w:val="0"/>
        <w:adjustRightInd w:val="0"/>
        <w:spacing w:after="0" w:line="360" w:lineRule="auto"/>
        <w:ind w:right="-6" w:firstLine="993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707E" w:rsidRPr="00253BAA" w:rsidTr="00144C3E">
        <w:tc>
          <w:tcPr>
            <w:tcW w:w="4928" w:type="dxa"/>
          </w:tcPr>
          <w:p w:rsidR="0052707E" w:rsidRPr="00253BAA" w:rsidRDefault="00514411" w:rsidP="00144C3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  <w:r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О внесении изменений в решение Совета депутатов поселения Филимонковское в городе Москве от </w:t>
            </w:r>
            <w:r w:rsid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19.11.2020 г.</w:t>
            </w:r>
            <w:r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 № </w:t>
            </w:r>
            <w:r w:rsidR="00E9435F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30/1</w:t>
            </w:r>
            <w:r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 «</w:t>
            </w:r>
            <w:r w:rsidR="0052707E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О бюджете внутригородского </w:t>
            </w:r>
            <w:r w:rsidR="00EB6534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м</w:t>
            </w:r>
            <w:r w:rsidR="0052707E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униципального образования</w:t>
            </w:r>
            <w:r w:rsidR="00EB6534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 </w:t>
            </w:r>
            <w:r w:rsidR="0052707E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поселение Филимонковское в городе Москве на 20</w:t>
            </w:r>
            <w:r w:rsidR="004A3EC5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2</w:t>
            </w:r>
            <w:r w:rsidR="00E9435F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1</w:t>
            </w:r>
            <w:r w:rsidR="0052707E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 год</w:t>
            </w:r>
            <w:r w:rsidR="00EB6534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 и плановый период 20</w:t>
            </w:r>
            <w:r w:rsidR="00751D9D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2</w:t>
            </w:r>
            <w:r w:rsidR="00E9435F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2</w:t>
            </w:r>
            <w:r w:rsidR="00EB6534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 и 202</w:t>
            </w:r>
            <w:r w:rsidR="00E9435F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3</w:t>
            </w:r>
            <w:r w:rsidR="00EB6534"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 годов</w:t>
            </w:r>
            <w:r w:rsidRPr="00253BAA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»</w:t>
            </w:r>
          </w:p>
        </w:tc>
      </w:tr>
    </w:tbl>
    <w:p w:rsidR="001D3CF7" w:rsidRPr="00253BAA" w:rsidRDefault="001D3CF7" w:rsidP="00144C3E">
      <w:pPr>
        <w:pStyle w:val="Default"/>
        <w:spacing w:line="360" w:lineRule="auto"/>
        <w:ind w:firstLine="993"/>
        <w:rPr>
          <w:sz w:val="28"/>
          <w:szCs w:val="28"/>
        </w:rPr>
      </w:pPr>
    </w:p>
    <w:p w:rsidR="00D16A90" w:rsidRPr="00253BAA" w:rsidRDefault="001D3CF7" w:rsidP="0028383E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253BAA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B86424">
        <w:rPr>
          <w:rFonts w:ascii="Times New Roman" w:hAnsi="Times New Roman"/>
          <w:sz w:val="28"/>
          <w:szCs w:val="28"/>
        </w:rPr>
        <w:t>6 октября 2003 г.</w:t>
      </w:r>
      <w:r w:rsidRPr="00253BAA">
        <w:rPr>
          <w:rFonts w:ascii="Times New Roman" w:hAnsi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Уставом поселения Филимонковское, Решением Совета депутатов поселения Фи</w:t>
      </w:r>
      <w:r w:rsidR="00253BAA">
        <w:rPr>
          <w:rFonts w:ascii="Times New Roman" w:hAnsi="Times New Roman"/>
          <w:sz w:val="28"/>
          <w:szCs w:val="28"/>
        </w:rPr>
        <w:t xml:space="preserve">лимонковское от </w:t>
      </w:r>
      <w:r w:rsidR="00B86424">
        <w:rPr>
          <w:rFonts w:ascii="Times New Roman" w:hAnsi="Times New Roman"/>
          <w:sz w:val="28"/>
          <w:szCs w:val="28"/>
        </w:rPr>
        <w:t>24 июля 2014 г. № 16/</w:t>
      </w:r>
      <w:r w:rsidRPr="00253BAA">
        <w:rPr>
          <w:rFonts w:ascii="Times New Roman" w:hAnsi="Times New Roman"/>
          <w:sz w:val="28"/>
          <w:szCs w:val="28"/>
        </w:rPr>
        <w:t>1 «Об утверждении Положения о бюджетном процессе в поселении Филимонковское в городе Москве»</w:t>
      </w:r>
      <w:r w:rsidR="00D16A90" w:rsidRPr="00253BAA">
        <w:rPr>
          <w:rFonts w:ascii="Times New Roman" w:hAnsi="Times New Roman"/>
          <w:kern w:val="1"/>
          <w:sz w:val="28"/>
          <w:szCs w:val="28"/>
        </w:rPr>
        <w:t>,</w:t>
      </w:r>
    </w:p>
    <w:p w:rsidR="00D16A90" w:rsidRPr="00253BAA" w:rsidRDefault="00D16A90" w:rsidP="0028383E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253BAA">
        <w:rPr>
          <w:rFonts w:ascii="Times New Roman" w:hAnsi="Times New Roman"/>
          <w:bCs/>
          <w:kern w:val="1"/>
          <w:sz w:val="28"/>
          <w:szCs w:val="28"/>
        </w:rPr>
        <w:t xml:space="preserve">СОВЕТ ДЕПУТАТОВ </w:t>
      </w:r>
      <w:r w:rsidR="00253BAA" w:rsidRPr="00253BAA">
        <w:rPr>
          <w:rFonts w:ascii="Times New Roman" w:hAnsi="Times New Roman"/>
          <w:bCs/>
          <w:kern w:val="1"/>
          <w:sz w:val="28"/>
          <w:szCs w:val="28"/>
        </w:rPr>
        <w:t xml:space="preserve">ПОСЕЛЕНИЯ ФИЛИМОНКОВСКОЕ </w:t>
      </w:r>
      <w:r w:rsidRPr="00253BAA">
        <w:rPr>
          <w:rFonts w:ascii="Times New Roman" w:hAnsi="Times New Roman"/>
          <w:bCs/>
          <w:kern w:val="1"/>
          <w:sz w:val="28"/>
          <w:szCs w:val="28"/>
        </w:rPr>
        <w:t>РЕШИЛ:</w:t>
      </w:r>
    </w:p>
    <w:p w:rsidR="006F095C" w:rsidRPr="00253BAA" w:rsidRDefault="006F095C" w:rsidP="002838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53BAA">
        <w:rPr>
          <w:rFonts w:ascii="Times New Roman" w:hAnsi="Times New Roman"/>
          <w:sz w:val="28"/>
          <w:szCs w:val="28"/>
        </w:rPr>
        <w:t xml:space="preserve">Внести в </w:t>
      </w:r>
      <w:r w:rsidRPr="00253BAA">
        <w:rPr>
          <w:rFonts w:ascii="Times New Roman" w:hAnsi="Times New Roman"/>
          <w:bCs/>
          <w:sz w:val="28"/>
          <w:szCs w:val="28"/>
        </w:rPr>
        <w:t>решение Совета депутатов поселения Филимонковское от 1</w:t>
      </w:r>
      <w:r w:rsidR="00E9435F" w:rsidRPr="00253BAA">
        <w:rPr>
          <w:rFonts w:ascii="Times New Roman" w:hAnsi="Times New Roman"/>
          <w:bCs/>
          <w:sz w:val="28"/>
          <w:szCs w:val="28"/>
        </w:rPr>
        <w:t>9</w:t>
      </w:r>
      <w:r w:rsidR="00B86424">
        <w:rPr>
          <w:rFonts w:ascii="Times New Roman" w:hAnsi="Times New Roman"/>
          <w:bCs/>
          <w:sz w:val="28"/>
          <w:szCs w:val="28"/>
        </w:rPr>
        <w:t xml:space="preserve"> ноября 2020 г. </w:t>
      </w:r>
      <w:r w:rsidRPr="00253BAA">
        <w:rPr>
          <w:rFonts w:ascii="Times New Roman" w:hAnsi="Times New Roman"/>
          <w:bCs/>
          <w:sz w:val="28"/>
          <w:szCs w:val="28"/>
        </w:rPr>
        <w:t>№ 3</w:t>
      </w:r>
      <w:r w:rsidR="00E9435F" w:rsidRPr="00253BAA">
        <w:rPr>
          <w:rFonts w:ascii="Times New Roman" w:hAnsi="Times New Roman"/>
          <w:bCs/>
          <w:sz w:val="28"/>
          <w:szCs w:val="28"/>
        </w:rPr>
        <w:t>0/</w:t>
      </w:r>
      <w:r w:rsidRPr="00253BAA">
        <w:rPr>
          <w:rFonts w:ascii="Times New Roman" w:hAnsi="Times New Roman"/>
          <w:bCs/>
          <w:sz w:val="28"/>
          <w:szCs w:val="28"/>
        </w:rPr>
        <w:t>1 «О бюджете внутригородского муниципального образования поселение Филимонковское в городе Москве на 20</w:t>
      </w:r>
      <w:r w:rsidR="003A6E56" w:rsidRPr="00253BAA">
        <w:rPr>
          <w:rFonts w:ascii="Times New Roman" w:hAnsi="Times New Roman"/>
          <w:bCs/>
          <w:sz w:val="28"/>
          <w:szCs w:val="28"/>
        </w:rPr>
        <w:t>2</w:t>
      </w:r>
      <w:r w:rsidR="00E9435F" w:rsidRPr="00253BAA">
        <w:rPr>
          <w:rFonts w:ascii="Times New Roman" w:hAnsi="Times New Roman"/>
          <w:bCs/>
          <w:sz w:val="28"/>
          <w:szCs w:val="28"/>
        </w:rPr>
        <w:t>1</w:t>
      </w:r>
      <w:r w:rsidRPr="00253BAA">
        <w:rPr>
          <w:rFonts w:ascii="Times New Roman" w:hAnsi="Times New Roman"/>
          <w:bCs/>
          <w:sz w:val="28"/>
          <w:szCs w:val="28"/>
        </w:rPr>
        <w:t xml:space="preserve"> год и </w:t>
      </w:r>
      <w:r w:rsidRPr="00253BAA">
        <w:rPr>
          <w:rFonts w:ascii="Times New Roman" w:hAnsi="Times New Roman"/>
          <w:bCs/>
          <w:sz w:val="28"/>
          <w:szCs w:val="28"/>
        </w:rPr>
        <w:lastRenderedPageBreak/>
        <w:t>плановый период 202</w:t>
      </w:r>
      <w:r w:rsidR="00E9435F" w:rsidRPr="00253BAA">
        <w:rPr>
          <w:rFonts w:ascii="Times New Roman" w:hAnsi="Times New Roman"/>
          <w:bCs/>
          <w:sz w:val="28"/>
          <w:szCs w:val="28"/>
        </w:rPr>
        <w:t>2</w:t>
      </w:r>
      <w:r w:rsidRPr="00253BAA">
        <w:rPr>
          <w:rFonts w:ascii="Times New Roman" w:hAnsi="Times New Roman"/>
          <w:bCs/>
          <w:sz w:val="28"/>
          <w:szCs w:val="28"/>
        </w:rPr>
        <w:t xml:space="preserve"> и 202</w:t>
      </w:r>
      <w:r w:rsidR="00E9435F" w:rsidRPr="00253BAA">
        <w:rPr>
          <w:rFonts w:ascii="Times New Roman" w:hAnsi="Times New Roman"/>
          <w:bCs/>
          <w:sz w:val="28"/>
          <w:szCs w:val="28"/>
        </w:rPr>
        <w:t>3</w:t>
      </w:r>
      <w:r w:rsidRPr="00253BAA">
        <w:rPr>
          <w:rFonts w:ascii="Times New Roman" w:hAnsi="Times New Roman"/>
          <w:bCs/>
          <w:sz w:val="28"/>
          <w:szCs w:val="28"/>
        </w:rPr>
        <w:t xml:space="preserve"> годов» следующие изменения:</w:t>
      </w:r>
    </w:p>
    <w:p w:rsidR="006F095C" w:rsidRPr="00253BAA" w:rsidRDefault="006F095C" w:rsidP="002838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53BAA">
        <w:rPr>
          <w:rFonts w:ascii="Times New Roman" w:hAnsi="Times New Roman"/>
          <w:bCs/>
          <w:sz w:val="28"/>
          <w:szCs w:val="28"/>
        </w:rPr>
        <w:t>1.1. В пункте 1 по</w:t>
      </w:r>
      <w:r w:rsidR="00333889" w:rsidRPr="00253BAA">
        <w:rPr>
          <w:rFonts w:ascii="Times New Roman" w:hAnsi="Times New Roman"/>
          <w:bCs/>
          <w:sz w:val="28"/>
          <w:szCs w:val="28"/>
        </w:rPr>
        <w:t xml:space="preserve"> доходам цифры «</w:t>
      </w:r>
      <w:r w:rsidR="00B65D2C" w:rsidRPr="00253BAA">
        <w:rPr>
          <w:rFonts w:ascii="Times New Roman" w:hAnsi="Times New Roman"/>
          <w:bCs/>
          <w:sz w:val="28"/>
          <w:szCs w:val="28"/>
        </w:rPr>
        <w:t>649 441,98</w:t>
      </w:r>
      <w:r w:rsidR="00333889" w:rsidRPr="00253BAA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B65D2C" w:rsidRPr="00253BAA">
        <w:rPr>
          <w:rFonts w:ascii="Times New Roman" w:hAnsi="Times New Roman"/>
          <w:bCs/>
          <w:sz w:val="28"/>
          <w:szCs w:val="28"/>
        </w:rPr>
        <w:t>648 945,59</w:t>
      </w:r>
      <w:r w:rsidR="00333889" w:rsidRPr="00253BAA">
        <w:rPr>
          <w:rFonts w:ascii="Times New Roman" w:hAnsi="Times New Roman"/>
          <w:bCs/>
          <w:sz w:val="28"/>
          <w:szCs w:val="28"/>
        </w:rPr>
        <w:t>»</w:t>
      </w:r>
      <w:r w:rsidR="00E9435F" w:rsidRPr="00253BAA">
        <w:rPr>
          <w:rFonts w:ascii="Times New Roman" w:hAnsi="Times New Roman"/>
          <w:bCs/>
          <w:sz w:val="28"/>
          <w:szCs w:val="28"/>
        </w:rPr>
        <w:t>, по</w:t>
      </w:r>
      <w:r w:rsidR="00636BDB" w:rsidRPr="00253BAA">
        <w:rPr>
          <w:rFonts w:ascii="Times New Roman" w:hAnsi="Times New Roman"/>
          <w:bCs/>
          <w:sz w:val="28"/>
          <w:szCs w:val="28"/>
        </w:rPr>
        <w:t xml:space="preserve"> </w:t>
      </w:r>
      <w:r w:rsidRPr="00253BAA">
        <w:rPr>
          <w:rFonts w:ascii="Times New Roman" w:hAnsi="Times New Roman"/>
          <w:bCs/>
          <w:sz w:val="28"/>
          <w:szCs w:val="28"/>
        </w:rPr>
        <w:t>расходам цифры «</w:t>
      </w:r>
      <w:r w:rsidR="00686C3D" w:rsidRPr="00253BAA">
        <w:rPr>
          <w:rFonts w:ascii="Times New Roman" w:hAnsi="Times New Roman"/>
          <w:bCs/>
          <w:sz w:val="28"/>
          <w:szCs w:val="28"/>
        </w:rPr>
        <w:t>633 727,54</w:t>
      </w:r>
      <w:r w:rsidRPr="00253BAA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E9435F" w:rsidRPr="00253BAA">
        <w:rPr>
          <w:rFonts w:ascii="Times New Roman" w:hAnsi="Times New Roman"/>
          <w:bCs/>
          <w:sz w:val="28"/>
          <w:szCs w:val="28"/>
        </w:rPr>
        <w:t>6</w:t>
      </w:r>
      <w:r w:rsidR="00686C3D" w:rsidRPr="00253BAA">
        <w:rPr>
          <w:rFonts w:ascii="Times New Roman" w:hAnsi="Times New Roman"/>
          <w:bCs/>
          <w:sz w:val="28"/>
          <w:szCs w:val="28"/>
        </w:rPr>
        <w:t>5</w:t>
      </w:r>
      <w:r w:rsidR="00CA4811" w:rsidRPr="00253BAA">
        <w:rPr>
          <w:rFonts w:ascii="Times New Roman" w:hAnsi="Times New Roman"/>
          <w:bCs/>
          <w:sz w:val="28"/>
          <w:szCs w:val="28"/>
        </w:rPr>
        <w:t>3</w:t>
      </w:r>
      <w:r w:rsidR="00E9435F" w:rsidRPr="00253BAA">
        <w:rPr>
          <w:rFonts w:ascii="Times New Roman" w:hAnsi="Times New Roman"/>
          <w:bCs/>
          <w:sz w:val="28"/>
          <w:szCs w:val="28"/>
        </w:rPr>
        <w:t xml:space="preserve"> </w:t>
      </w:r>
      <w:r w:rsidR="007D681D" w:rsidRPr="00253BAA">
        <w:rPr>
          <w:rFonts w:ascii="Times New Roman" w:hAnsi="Times New Roman"/>
          <w:bCs/>
          <w:sz w:val="28"/>
          <w:szCs w:val="28"/>
        </w:rPr>
        <w:t>6</w:t>
      </w:r>
      <w:r w:rsidR="00CA4811" w:rsidRPr="00253BAA">
        <w:rPr>
          <w:rFonts w:ascii="Times New Roman" w:hAnsi="Times New Roman"/>
          <w:bCs/>
          <w:sz w:val="28"/>
          <w:szCs w:val="28"/>
        </w:rPr>
        <w:t>80</w:t>
      </w:r>
      <w:r w:rsidR="005E1E1A" w:rsidRPr="00253BAA">
        <w:rPr>
          <w:rFonts w:ascii="Times New Roman" w:hAnsi="Times New Roman"/>
          <w:bCs/>
          <w:sz w:val="28"/>
          <w:szCs w:val="28"/>
        </w:rPr>
        <w:t>,</w:t>
      </w:r>
      <w:r w:rsidR="00CA4811" w:rsidRPr="00253BAA">
        <w:rPr>
          <w:rFonts w:ascii="Times New Roman" w:hAnsi="Times New Roman"/>
          <w:bCs/>
          <w:sz w:val="28"/>
          <w:szCs w:val="28"/>
        </w:rPr>
        <w:t>0</w:t>
      </w:r>
      <w:r w:rsidR="00686C3D" w:rsidRPr="00253BAA">
        <w:rPr>
          <w:rFonts w:ascii="Times New Roman" w:hAnsi="Times New Roman"/>
          <w:bCs/>
          <w:sz w:val="28"/>
          <w:szCs w:val="28"/>
        </w:rPr>
        <w:t>6</w:t>
      </w:r>
      <w:r w:rsidRPr="00253BAA">
        <w:rPr>
          <w:rFonts w:ascii="Times New Roman" w:hAnsi="Times New Roman"/>
          <w:bCs/>
          <w:sz w:val="28"/>
          <w:szCs w:val="28"/>
        </w:rPr>
        <w:t>».</w:t>
      </w:r>
    </w:p>
    <w:p w:rsidR="006F095C" w:rsidRPr="00253BAA" w:rsidRDefault="006F095C" w:rsidP="0028383E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53BAA">
        <w:rPr>
          <w:rFonts w:ascii="Times New Roman" w:hAnsi="Times New Roman"/>
          <w:bCs/>
          <w:sz w:val="28"/>
          <w:szCs w:val="28"/>
        </w:rPr>
        <w:t>Считать уточненным бюджет поселения Филимонковское в городе Москве на 20</w:t>
      </w:r>
      <w:r w:rsidR="004A3EC5" w:rsidRPr="00253BAA">
        <w:rPr>
          <w:rFonts w:ascii="Times New Roman" w:hAnsi="Times New Roman"/>
          <w:bCs/>
          <w:sz w:val="28"/>
          <w:szCs w:val="28"/>
        </w:rPr>
        <w:t>2</w:t>
      </w:r>
      <w:r w:rsidR="00E9435F" w:rsidRPr="00253BAA">
        <w:rPr>
          <w:rFonts w:ascii="Times New Roman" w:hAnsi="Times New Roman"/>
          <w:bCs/>
          <w:sz w:val="28"/>
          <w:szCs w:val="28"/>
        </w:rPr>
        <w:t>1</w:t>
      </w:r>
      <w:r w:rsidRPr="00253BAA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6F095C" w:rsidRPr="00253BAA" w:rsidRDefault="006F095C" w:rsidP="0028383E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53BAA">
        <w:rPr>
          <w:rFonts w:ascii="Times New Roman" w:hAnsi="Times New Roman"/>
          <w:bCs/>
          <w:sz w:val="28"/>
          <w:szCs w:val="28"/>
        </w:rPr>
        <w:t xml:space="preserve">по доходам – </w:t>
      </w:r>
      <w:r w:rsidR="00B65D2C" w:rsidRPr="00253BAA">
        <w:rPr>
          <w:rFonts w:ascii="Times New Roman" w:hAnsi="Times New Roman"/>
          <w:bCs/>
          <w:sz w:val="28"/>
          <w:szCs w:val="28"/>
        </w:rPr>
        <w:t>648 945,59</w:t>
      </w:r>
      <w:r w:rsidRPr="00253BAA">
        <w:rPr>
          <w:rFonts w:ascii="Times New Roman" w:hAnsi="Times New Roman"/>
          <w:bCs/>
          <w:sz w:val="28"/>
          <w:szCs w:val="28"/>
        </w:rPr>
        <w:t xml:space="preserve"> тыс. руб.,</w:t>
      </w:r>
    </w:p>
    <w:p w:rsidR="006F095C" w:rsidRPr="00253BAA" w:rsidRDefault="006F095C" w:rsidP="002838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53BAA">
        <w:rPr>
          <w:rFonts w:ascii="Times New Roman" w:hAnsi="Times New Roman"/>
          <w:bCs/>
          <w:sz w:val="28"/>
          <w:szCs w:val="28"/>
        </w:rPr>
        <w:t xml:space="preserve">по расходам – </w:t>
      </w:r>
      <w:r w:rsidR="00E9435F" w:rsidRPr="00253BAA">
        <w:rPr>
          <w:rFonts w:ascii="Times New Roman" w:hAnsi="Times New Roman"/>
          <w:bCs/>
          <w:sz w:val="28"/>
          <w:szCs w:val="28"/>
        </w:rPr>
        <w:t>6</w:t>
      </w:r>
      <w:r w:rsidR="00686C3D" w:rsidRPr="00253BAA">
        <w:rPr>
          <w:rFonts w:ascii="Times New Roman" w:hAnsi="Times New Roman"/>
          <w:bCs/>
          <w:sz w:val="28"/>
          <w:szCs w:val="28"/>
        </w:rPr>
        <w:t>5</w:t>
      </w:r>
      <w:r w:rsidR="00CA4811" w:rsidRPr="00253BAA">
        <w:rPr>
          <w:rFonts w:ascii="Times New Roman" w:hAnsi="Times New Roman"/>
          <w:bCs/>
          <w:sz w:val="28"/>
          <w:szCs w:val="28"/>
        </w:rPr>
        <w:t>3</w:t>
      </w:r>
      <w:r w:rsidR="00E9435F" w:rsidRPr="00253BAA">
        <w:rPr>
          <w:rFonts w:ascii="Times New Roman" w:hAnsi="Times New Roman"/>
          <w:bCs/>
          <w:sz w:val="28"/>
          <w:szCs w:val="28"/>
        </w:rPr>
        <w:t xml:space="preserve"> </w:t>
      </w:r>
      <w:r w:rsidR="007D681D" w:rsidRPr="00253BAA">
        <w:rPr>
          <w:rFonts w:ascii="Times New Roman" w:hAnsi="Times New Roman"/>
          <w:bCs/>
          <w:sz w:val="28"/>
          <w:szCs w:val="28"/>
        </w:rPr>
        <w:t>6</w:t>
      </w:r>
      <w:r w:rsidR="00CA4811" w:rsidRPr="00253BAA">
        <w:rPr>
          <w:rFonts w:ascii="Times New Roman" w:hAnsi="Times New Roman"/>
          <w:bCs/>
          <w:sz w:val="28"/>
          <w:szCs w:val="28"/>
        </w:rPr>
        <w:t>80</w:t>
      </w:r>
      <w:r w:rsidR="00E9435F" w:rsidRPr="00253BAA">
        <w:rPr>
          <w:rFonts w:ascii="Times New Roman" w:hAnsi="Times New Roman"/>
          <w:bCs/>
          <w:sz w:val="28"/>
          <w:szCs w:val="28"/>
        </w:rPr>
        <w:t>,</w:t>
      </w:r>
      <w:r w:rsidR="00CA4811" w:rsidRPr="00253BAA">
        <w:rPr>
          <w:rFonts w:ascii="Times New Roman" w:hAnsi="Times New Roman"/>
          <w:bCs/>
          <w:sz w:val="28"/>
          <w:szCs w:val="28"/>
        </w:rPr>
        <w:t>0</w:t>
      </w:r>
      <w:r w:rsidR="00686C3D" w:rsidRPr="00253BAA">
        <w:rPr>
          <w:rFonts w:ascii="Times New Roman" w:hAnsi="Times New Roman"/>
          <w:bCs/>
          <w:sz w:val="28"/>
          <w:szCs w:val="28"/>
        </w:rPr>
        <w:t>6</w:t>
      </w:r>
      <w:r w:rsidRPr="00253BAA">
        <w:rPr>
          <w:rFonts w:ascii="Times New Roman" w:hAnsi="Times New Roman"/>
          <w:bCs/>
          <w:sz w:val="28"/>
          <w:szCs w:val="28"/>
        </w:rPr>
        <w:t xml:space="preserve"> тыс. руб.,</w:t>
      </w:r>
    </w:p>
    <w:p w:rsidR="00333889" w:rsidRPr="00253BAA" w:rsidRDefault="006F095C" w:rsidP="002838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53BAA">
        <w:rPr>
          <w:rFonts w:ascii="Times New Roman" w:hAnsi="Times New Roman"/>
          <w:bCs/>
          <w:sz w:val="28"/>
          <w:szCs w:val="28"/>
        </w:rPr>
        <w:t xml:space="preserve">с </w:t>
      </w:r>
      <w:r w:rsidR="00CA4811" w:rsidRPr="00253BAA">
        <w:rPr>
          <w:rFonts w:ascii="Times New Roman" w:hAnsi="Times New Roman"/>
          <w:bCs/>
          <w:sz w:val="28"/>
          <w:szCs w:val="28"/>
        </w:rPr>
        <w:t>де</w:t>
      </w:r>
      <w:r w:rsidRPr="00253BAA">
        <w:rPr>
          <w:rFonts w:ascii="Times New Roman" w:hAnsi="Times New Roman"/>
          <w:bCs/>
          <w:sz w:val="28"/>
          <w:szCs w:val="28"/>
        </w:rPr>
        <w:t xml:space="preserve">фицитом – </w:t>
      </w:r>
      <w:r w:rsidR="00CA4811" w:rsidRPr="00253BAA">
        <w:rPr>
          <w:rFonts w:ascii="Times New Roman" w:hAnsi="Times New Roman"/>
          <w:bCs/>
          <w:sz w:val="28"/>
          <w:szCs w:val="28"/>
        </w:rPr>
        <w:t>4</w:t>
      </w:r>
      <w:r w:rsidR="00E9435F" w:rsidRPr="00253BAA">
        <w:rPr>
          <w:rFonts w:ascii="Times New Roman" w:hAnsi="Times New Roman"/>
          <w:bCs/>
          <w:sz w:val="28"/>
          <w:szCs w:val="28"/>
        </w:rPr>
        <w:t xml:space="preserve"> </w:t>
      </w:r>
      <w:r w:rsidR="00B65D2C" w:rsidRPr="00253BAA">
        <w:rPr>
          <w:rFonts w:ascii="Times New Roman" w:hAnsi="Times New Roman"/>
          <w:bCs/>
          <w:sz w:val="28"/>
          <w:szCs w:val="28"/>
        </w:rPr>
        <w:t>734</w:t>
      </w:r>
      <w:r w:rsidR="00333889" w:rsidRPr="00253BAA">
        <w:rPr>
          <w:rFonts w:ascii="Times New Roman" w:hAnsi="Times New Roman"/>
          <w:bCs/>
          <w:sz w:val="28"/>
          <w:szCs w:val="28"/>
        </w:rPr>
        <w:t>,</w:t>
      </w:r>
      <w:r w:rsidR="00B65D2C" w:rsidRPr="00253BAA">
        <w:rPr>
          <w:rFonts w:ascii="Times New Roman" w:hAnsi="Times New Roman"/>
          <w:bCs/>
          <w:sz w:val="28"/>
          <w:szCs w:val="28"/>
        </w:rPr>
        <w:t>47</w:t>
      </w:r>
      <w:r w:rsidRPr="00253BA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D681D" w:rsidRPr="00253BAA" w:rsidRDefault="007D681D" w:rsidP="0028383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right="-6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253BAA">
        <w:rPr>
          <w:rFonts w:ascii="Times New Roman" w:hAnsi="Times New Roman"/>
          <w:kern w:val="1"/>
          <w:sz w:val="28"/>
          <w:szCs w:val="28"/>
        </w:rPr>
        <w:t xml:space="preserve">Приложение 1 </w:t>
      </w:r>
      <w:r w:rsidRPr="00253BAA">
        <w:rPr>
          <w:rFonts w:ascii="Times New Roman" w:hAnsi="Times New Roman"/>
          <w:bCs/>
          <w:sz w:val="28"/>
          <w:szCs w:val="28"/>
        </w:rPr>
        <w:t>«</w:t>
      </w:r>
      <w:r w:rsidRPr="00253BAA">
        <w:rPr>
          <w:rFonts w:ascii="Times New Roman" w:hAnsi="Times New Roman"/>
          <w:kern w:val="1"/>
          <w:sz w:val="28"/>
          <w:szCs w:val="28"/>
        </w:rPr>
        <w:t>Поступления доходов в бюджет поселения Филимонковское в городе Москве на 2020 год</w:t>
      </w:r>
      <w:r w:rsidRPr="00253BAA">
        <w:rPr>
          <w:rFonts w:ascii="Times New Roman" w:hAnsi="Times New Roman"/>
          <w:bCs/>
          <w:sz w:val="28"/>
          <w:szCs w:val="28"/>
        </w:rPr>
        <w:t>» изложить в редакции согласно приложению 1 к настоящему решению.</w:t>
      </w:r>
    </w:p>
    <w:p w:rsidR="00837874" w:rsidRPr="00253BAA" w:rsidRDefault="00837874" w:rsidP="0028383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right="-6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253BAA">
        <w:rPr>
          <w:rFonts w:ascii="Times New Roman" w:hAnsi="Times New Roman"/>
          <w:bCs/>
          <w:sz w:val="28"/>
          <w:szCs w:val="28"/>
        </w:rPr>
        <w:t>Приложение 5 «Расходы бюджета поселения Филимонковское в городе Москве по разделам, подразделам, целевым статьям и видам расходов бюджета на 20</w:t>
      </w:r>
      <w:r w:rsidR="00F46A1F" w:rsidRPr="00253BAA">
        <w:rPr>
          <w:rFonts w:ascii="Times New Roman" w:hAnsi="Times New Roman"/>
          <w:bCs/>
          <w:sz w:val="28"/>
          <w:szCs w:val="28"/>
        </w:rPr>
        <w:t>20</w:t>
      </w:r>
      <w:r w:rsidRPr="00253BAA">
        <w:rPr>
          <w:rFonts w:ascii="Times New Roman" w:hAnsi="Times New Roman"/>
          <w:bCs/>
          <w:sz w:val="28"/>
          <w:szCs w:val="28"/>
        </w:rPr>
        <w:t xml:space="preserve"> год» изложить в редакции согласно приложению </w:t>
      </w:r>
      <w:r w:rsidR="007D681D" w:rsidRPr="00253BAA">
        <w:rPr>
          <w:rFonts w:ascii="Times New Roman" w:hAnsi="Times New Roman"/>
          <w:bCs/>
          <w:sz w:val="28"/>
          <w:szCs w:val="28"/>
        </w:rPr>
        <w:t>2</w:t>
      </w:r>
      <w:r w:rsidRPr="00253BAA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5E1E1A" w:rsidRPr="00253BAA" w:rsidRDefault="00837874" w:rsidP="0028383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right="-6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253BAA">
        <w:rPr>
          <w:rFonts w:ascii="Times New Roman" w:hAnsi="Times New Roman"/>
          <w:bCs/>
          <w:sz w:val="28"/>
          <w:szCs w:val="28"/>
        </w:rPr>
        <w:t>П</w:t>
      </w:r>
      <w:r w:rsidR="005E1E1A" w:rsidRPr="00253BAA">
        <w:rPr>
          <w:rFonts w:ascii="Times New Roman" w:hAnsi="Times New Roman"/>
          <w:bCs/>
          <w:sz w:val="28"/>
          <w:szCs w:val="28"/>
        </w:rPr>
        <w:t>риложение 7 «Ведомственная структура расходов бюджета поселения Филимонковское в городе Москве на 20</w:t>
      </w:r>
      <w:r w:rsidR="00F46A1F" w:rsidRPr="00253BAA">
        <w:rPr>
          <w:rFonts w:ascii="Times New Roman" w:hAnsi="Times New Roman"/>
          <w:bCs/>
          <w:sz w:val="28"/>
          <w:szCs w:val="28"/>
        </w:rPr>
        <w:t>20</w:t>
      </w:r>
      <w:r w:rsidR="005E1E1A" w:rsidRPr="00253BAA">
        <w:rPr>
          <w:rFonts w:ascii="Times New Roman" w:hAnsi="Times New Roman"/>
          <w:bCs/>
          <w:sz w:val="28"/>
          <w:szCs w:val="28"/>
        </w:rPr>
        <w:t xml:space="preserve"> год» изложить в редакции согласно приложению </w:t>
      </w:r>
      <w:r w:rsidR="007D681D" w:rsidRPr="00253BAA">
        <w:rPr>
          <w:rFonts w:ascii="Times New Roman" w:hAnsi="Times New Roman"/>
          <w:bCs/>
          <w:sz w:val="28"/>
          <w:szCs w:val="28"/>
        </w:rPr>
        <w:t>3</w:t>
      </w:r>
      <w:r w:rsidR="005E1E1A" w:rsidRPr="00253BAA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6F095C" w:rsidRPr="00253BAA" w:rsidRDefault="00636BDB" w:rsidP="0028383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right="-6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253BAA">
        <w:rPr>
          <w:rFonts w:ascii="Times New Roman" w:hAnsi="Times New Roman"/>
          <w:kern w:val="1"/>
          <w:sz w:val="28"/>
          <w:szCs w:val="28"/>
        </w:rPr>
        <w:t>П</w:t>
      </w:r>
      <w:r w:rsidR="006F095C" w:rsidRPr="00253BAA">
        <w:rPr>
          <w:rFonts w:ascii="Times New Roman" w:hAnsi="Times New Roman"/>
          <w:bCs/>
          <w:sz w:val="28"/>
          <w:szCs w:val="28"/>
        </w:rPr>
        <w:t>риложение 9 «Источники внутр</w:t>
      </w:r>
      <w:r w:rsidR="00481ACB" w:rsidRPr="00253BAA">
        <w:rPr>
          <w:rFonts w:ascii="Times New Roman" w:hAnsi="Times New Roman"/>
          <w:bCs/>
          <w:sz w:val="28"/>
          <w:szCs w:val="28"/>
        </w:rPr>
        <w:t xml:space="preserve">еннего финансирования дефицита </w:t>
      </w:r>
      <w:r w:rsidR="006F095C" w:rsidRPr="00253BAA">
        <w:rPr>
          <w:rFonts w:ascii="Times New Roman" w:hAnsi="Times New Roman"/>
          <w:bCs/>
          <w:sz w:val="28"/>
          <w:szCs w:val="28"/>
        </w:rPr>
        <w:t>бюджета поселения Филимонковское в городе Москве на 20</w:t>
      </w:r>
      <w:r w:rsidR="00F46A1F" w:rsidRPr="00253BAA">
        <w:rPr>
          <w:rFonts w:ascii="Times New Roman" w:hAnsi="Times New Roman"/>
          <w:bCs/>
          <w:sz w:val="28"/>
          <w:szCs w:val="28"/>
        </w:rPr>
        <w:t>20</w:t>
      </w:r>
      <w:r w:rsidR="006F095C" w:rsidRPr="00253BAA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F46A1F" w:rsidRPr="00253BAA">
        <w:rPr>
          <w:rFonts w:ascii="Times New Roman" w:hAnsi="Times New Roman"/>
          <w:bCs/>
          <w:sz w:val="28"/>
          <w:szCs w:val="28"/>
        </w:rPr>
        <w:t>1</w:t>
      </w:r>
      <w:r w:rsidR="006F095C" w:rsidRPr="00253BAA">
        <w:rPr>
          <w:rFonts w:ascii="Times New Roman" w:hAnsi="Times New Roman"/>
          <w:bCs/>
          <w:sz w:val="28"/>
          <w:szCs w:val="28"/>
        </w:rPr>
        <w:t xml:space="preserve"> и 202</w:t>
      </w:r>
      <w:r w:rsidR="00F46A1F" w:rsidRPr="00253BAA">
        <w:rPr>
          <w:rFonts w:ascii="Times New Roman" w:hAnsi="Times New Roman"/>
          <w:bCs/>
          <w:sz w:val="28"/>
          <w:szCs w:val="28"/>
        </w:rPr>
        <w:t>2</w:t>
      </w:r>
      <w:r w:rsidR="006F095C" w:rsidRPr="00253BAA">
        <w:rPr>
          <w:rFonts w:ascii="Times New Roman" w:hAnsi="Times New Roman"/>
          <w:bCs/>
          <w:sz w:val="28"/>
          <w:szCs w:val="28"/>
        </w:rPr>
        <w:t xml:space="preserve"> годов» изложить в редакции согласно приложению </w:t>
      </w:r>
      <w:r w:rsidR="007D681D" w:rsidRPr="00253BAA">
        <w:rPr>
          <w:rFonts w:ascii="Times New Roman" w:hAnsi="Times New Roman"/>
          <w:bCs/>
          <w:sz w:val="28"/>
          <w:szCs w:val="28"/>
        </w:rPr>
        <w:t>4</w:t>
      </w:r>
      <w:r w:rsidR="006F095C" w:rsidRPr="00253BAA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DB01A5" w:rsidRPr="00253BAA" w:rsidRDefault="00DB01A5" w:rsidP="002838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-6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253BAA">
        <w:rPr>
          <w:rFonts w:ascii="Times New Roman" w:hAnsi="Times New Roman"/>
          <w:bCs/>
          <w:sz w:val="28"/>
          <w:szCs w:val="28"/>
        </w:rPr>
        <w:t xml:space="preserve">Опубликовать </w:t>
      </w:r>
      <w:r w:rsidR="00792836">
        <w:rPr>
          <w:rFonts w:ascii="Times New Roman" w:hAnsi="Times New Roman"/>
          <w:kern w:val="1"/>
          <w:sz w:val="28"/>
          <w:szCs w:val="28"/>
        </w:rPr>
        <w:t>настоящее ре</w:t>
      </w:r>
      <w:r w:rsidRPr="00253BAA">
        <w:rPr>
          <w:rFonts w:ascii="Times New Roman" w:hAnsi="Times New Roman"/>
          <w:kern w:val="1"/>
          <w:sz w:val="28"/>
          <w:szCs w:val="28"/>
        </w:rPr>
        <w:t xml:space="preserve">шение в </w:t>
      </w:r>
      <w:r w:rsidRPr="00253BAA">
        <w:rPr>
          <w:rFonts w:ascii="Times New Roman" w:hAnsi="Times New Roman"/>
          <w:sz w:val="28"/>
          <w:szCs w:val="28"/>
        </w:rPr>
        <w:t>бюллетене «Московский муниципальный вестник»</w:t>
      </w:r>
      <w:r w:rsidRPr="00253BAA">
        <w:rPr>
          <w:rFonts w:ascii="Times New Roman" w:hAnsi="Times New Roman"/>
          <w:kern w:val="1"/>
          <w:sz w:val="28"/>
          <w:szCs w:val="28"/>
        </w:rPr>
        <w:t xml:space="preserve"> и разместить на официальном интернет – сайте администрации поселения Филимонковское – </w:t>
      </w:r>
      <w:r w:rsidRPr="00253BAA">
        <w:rPr>
          <w:rFonts w:ascii="Times New Roman" w:hAnsi="Times New Roman"/>
          <w:kern w:val="1"/>
          <w:sz w:val="28"/>
          <w:szCs w:val="28"/>
          <w:lang w:val="en-US"/>
        </w:rPr>
        <w:t>www</w:t>
      </w:r>
      <w:r w:rsidRPr="00253BAA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spellStart"/>
      <w:r w:rsidRPr="00253BAA">
        <w:rPr>
          <w:rFonts w:ascii="Times New Roman" w:hAnsi="Times New Roman"/>
          <w:kern w:val="1"/>
          <w:sz w:val="28"/>
          <w:szCs w:val="28"/>
          <w:lang w:val="en-US"/>
        </w:rPr>
        <w:t>filimonky</w:t>
      </w:r>
      <w:proofErr w:type="spellEnd"/>
      <w:r w:rsidRPr="00253BAA">
        <w:rPr>
          <w:rFonts w:ascii="Times New Roman" w:hAnsi="Times New Roman"/>
          <w:kern w:val="1"/>
          <w:sz w:val="28"/>
          <w:szCs w:val="28"/>
        </w:rPr>
        <w:t>.</w:t>
      </w:r>
      <w:proofErr w:type="spellStart"/>
      <w:r w:rsidRPr="00253BAA">
        <w:rPr>
          <w:rFonts w:ascii="Times New Roman" w:hAnsi="Times New Roman"/>
          <w:kern w:val="1"/>
          <w:sz w:val="28"/>
          <w:szCs w:val="28"/>
          <w:lang w:val="en-US"/>
        </w:rPr>
        <w:t>ru</w:t>
      </w:r>
      <w:proofErr w:type="spellEnd"/>
      <w:r w:rsidRPr="00253BAA">
        <w:rPr>
          <w:rFonts w:ascii="Times New Roman" w:hAnsi="Times New Roman"/>
          <w:kern w:val="1"/>
          <w:sz w:val="28"/>
          <w:szCs w:val="28"/>
        </w:rPr>
        <w:t>.</w:t>
      </w:r>
    </w:p>
    <w:p w:rsidR="00DB01A5" w:rsidRPr="00253BAA" w:rsidRDefault="00DB01A5" w:rsidP="002838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-6" w:firstLine="567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 w:rsidRPr="00253BAA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253BAA">
        <w:rPr>
          <w:rFonts w:ascii="Times New Roman" w:hAnsi="Times New Roman"/>
          <w:kern w:val="1"/>
          <w:sz w:val="28"/>
          <w:szCs w:val="28"/>
        </w:rPr>
        <w:t xml:space="preserve"> исполнением настоящего решения возложить на главу поселения Филимонковское </w:t>
      </w:r>
      <w:r w:rsidR="00253BAA">
        <w:rPr>
          <w:rFonts w:ascii="Times New Roman" w:hAnsi="Times New Roman"/>
          <w:kern w:val="1"/>
          <w:sz w:val="28"/>
          <w:szCs w:val="28"/>
        </w:rPr>
        <w:t xml:space="preserve">Марию Васильевну </w:t>
      </w:r>
      <w:r w:rsidR="001667DD" w:rsidRPr="00253BAA">
        <w:rPr>
          <w:rFonts w:ascii="Times New Roman" w:hAnsi="Times New Roman"/>
          <w:kern w:val="1"/>
          <w:sz w:val="28"/>
          <w:szCs w:val="28"/>
        </w:rPr>
        <w:t>Аришину.</w:t>
      </w:r>
    </w:p>
    <w:p w:rsidR="001667DD" w:rsidRPr="00253BAA" w:rsidRDefault="001667DD" w:rsidP="00144C3E">
      <w:pPr>
        <w:widowControl w:val="0"/>
        <w:autoSpaceDE w:val="0"/>
        <w:autoSpaceDN w:val="0"/>
        <w:adjustRightInd w:val="0"/>
        <w:spacing w:after="0" w:line="360" w:lineRule="auto"/>
        <w:ind w:right="-6" w:firstLine="993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177353" w:rsidRPr="00253BAA" w:rsidRDefault="001667DD" w:rsidP="00144C3E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253BAA">
        <w:rPr>
          <w:rFonts w:ascii="Times New Roman" w:hAnsi="Times New Roman"/>
          <w:b/>
          <w:bCs/>
          <w:kern w:val="1"/>
          <w:sz w:val="28"/>
          <w:szCs w:val="28"/>
        </w:rPr>
        <w:t xml:space="preserve">Глава поселения Филимонковское   </w:t>
      </w:r>
      <w:r w:rsidR="0028383E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253BAA">
        <w:rPr>
          <w:rFonts w:ascii="Times New Roman" w:hAnsi="Times New Roman"/>
          <w:b/>
          <w:bCs/>
          <w:kern w:val="1"/>
          <w:sz w:val="28"/>
          <w:szCs w:val="28"/>
        </w:rPr>
        <w:t xml:space="preserve">  </w:t>
      </w:r>
      <w:r w:rsidR="00253BAA">
        <w:rPr>
          <w:rFonts w:ascii="Times New Roman" w:hAnsi="Times New Roman"/>
          <w:b/>
          <w:bCs/>
          <w:kern w:val="1"/>
          <w:sz w:val="28"/>
          <w:szCs w:val="28"/>
        </w:rPr>
        <w:t xml:space="preserve">      </w:t>
      </w:r>
      <w:r w:rsidRPr="00253BAA"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М.В. Аришина</w:t>
      </w:r>
    </w:p>
    <w:p w:rsidR="00A4789D" w:rsidRPr="00253BAA" w:rsidRDefault="00A4789D" w:rsidP="00144C3E">
      <w:pPr>
        <w:widowControl w:val="0"/>
        <w:autoSpaceDE w:val="0"/>
        <w:autoSpaceDN w:val="0"/>
        <w:adjustRightInd w:val="0"/>
        <w:spacing w:after="0" w:line="360" w:lineRule="auto"/>
        <w:ind w:right="-6" w:firstLine="993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481ACB" w:rsidRPr="00253BAA" w:rsidRDefault="00481ACB" w:rsidP="00144C3E">
      <w:pPr>
        <w:widowControl w:val="0"/>
        <w:autoSpaceDE w:val="0"/>
        <w:autoSpaceDN w:val="0"/>
        <w:adjustRightInd w:val="0"/>
        <w:spacing w:after="0" w:line="36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8"/>
          <w:szCs w:val="28"/>
        </w:rPr>
        <w:sectPr w:rsidR="00481ACB" w:rsidRPr="00253BAA" w:rsidSect="00144C3E">
          <w:headerReference w:type="default" r:id="rId9"/>
          <w:pgSz w:w="11900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81ACB" w:rsidRPr="00E37D4A" w:rsidRDefault="00481ACB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Приложение 1</w:t>
      </w:r>
    </w:p>
    <w:p w:rsidR="00481ACB" w:rsidRPr="00E37D4A" w:rsidRDefault="00481ACB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к решению Совета депутатов</w:t>
      </w:r>
    </w:p>
    <w:p w:rsidR="00481ACB" w:rsidRPr="00E37D4A" w:rsidRDefault="00481ACB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поселения Филимонковское</w:t>
      </w:r>
    </w:p>
    <w:p w:rsidR="00B43938" w:rsidRPr="00E37D4A" w:rsidRDefault="00B43938" w:rsidP="00B43938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15 апреля 2021 г. </w:t>
      </w: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kern w:val="1"/>
          <w:sz w:val="24"/>
          <w:szCs w:val="24"/>
        </w:rPr>
        <w:t>35/1</w:t>
      </w:r>
    </w:p>
    <w:p w:rsidR="00AE0297" w:rsidRPr="00E37D4A" w:rsidRDefault="00AE0297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AE0297" w:rsidRPr="00E37D4A" w:rsidRDefault="00AE0297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proofErr w:type="gramStart"/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(Приложение 1</w:t>
      </w:r>
      <w:proofErr w:type="gramEnd"/>
    </w:p>
    <w:p w:rsidR="00AE0297" w:rsidRPr="00E37D4A" w:rsidRDefault="00AE0297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к решению Совета депутатов</w:t>
      </w:r>
    </w:p>
    <w:p w:rsidR="00AE0297" w:rsidRPr="00E37D4A" w:rsidRDefault="00AE0297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поселения Филимонковское</w:t>
      </w:r>
    </w:p>
    <w:p w:rsidR="00481ACB" w:rsidRPr="00E37D4A" w:rsidRDefault="00AE0297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sz w:val="24"/>
          <w:szCs w:val="24"/>
        </w:rPr>
      </w:pPr>
      <w:r w:rsidRPr="00E37D4A">
        <w:rPr>
          <w:rFonts w:ascii="Times New Roman" w:hAnsi="Times New Roman"/>
          <w:b/>
          <w:sz w:val="24"/>
          <w:szCs w:val="24"/>
        </w:rPr>
        <w:t>от 19 ноября 2020 г. № 30/1)</w:t>
      </w:r>
    </w:p>
    <w:p w:rsidR="00AE0297" w:rsidRPr="00E37D4A" w:rsidRDefault="00AE0297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tbl>
      <w:tblPr>
        <w:tblW w:w="15189" w:type="dxa"/>
        <w:jc w:val="center"/>
        <w:tblLook w:val="04A0" w:firstRow="1" w:lastRow="0" w:firstColumn="1" w:lastColumn="0" w:noHBand="0" w:noVBand="1"/>
      </w:tblPr>
      <w:tblGrid>
        <w:gridCol w:w="3301"/>
        <w:gridCol w:w="6379"/>
        <w:gridCol w:w="1559"/>
        <w:gridCol w:w="1560"/>
        <w:gridCol w:w="2390"/>
      </w:tblGrid>
      <w:tr w:rsidR="00481ACB" w:rsidRPr="00E37D4A" w:rsidTr="00253BAA">
        <w:trPr>
          <w:trHeight w:val="315"/>
          <w:jc w:val="center"/>
        </w:trPr>
        <w:tc>
          <w:tcPr>
            <w:tcW w:w="151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Поступления доходов в бюджет поселения Филимонковское в городе Москве на 2021 год</w:t>
            </w:r>
          </w:p>
        </w:tc>
      </w:tr>
      <w:tr w:rsidR="00481ACB" w:rsidRPr="00E37D4A" w:rsidTr="00253BAA">
        <w:trPr>
          <w:trHeight w:val="225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ind w:firstLine="9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E37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37D4A"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</w:tr>
      <w:tr w:rsidR="00481ACB" w:rsidRPr="00E37D4A" w:rsidTr="00253BAA">
        <w:trPr>
          <w:trHeight w:val="645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ACB" w:rsidRPr="00E37D4A" w:rsidRDefault="00481ACB" w:rsidP="004D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ACB" w:rsidRPr="00E37D4A" w:rsidRDefault="00481ACB" w:rsidP="004D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1ACB" w:rsidRPr="00E37D4A" w:rsidRDefault="00481ACB" w:rsidP="004D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ACB" w:rsidRPr="00E37D4A" w:rsidRDefault="00481ACB" w:rsidP="004D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Уточнено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ACB" w:rsidRPr="00E37D4A" w:rsidRDefault="00481ACB" w:rsidP="004D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481ACB" w:rsidRPr="00E37D4A" w:rsidTr="00253BAA">
        <w:trPr>
          <w:trHeight w:val="49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162 499,28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- 496,39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162 002,89</w:t>
            </w:r>
          </w:p>
        </w:tc>
      </w:tr>
      <w:tr w:rsidR="00481ACB" w:rsidRPr="00E37D4A" w:rsidTr="00253BAA">
        <w:trPr>
          <w:trHeight w:val="31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52 654,91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52 654,91</w:t>
            </w:r>
          </w:p>
        </w:tc>
      </w:tr>
      <w:tr w:rsidR="00481ACB" w:rsidRPr="00E37D4A" w:rsidTr="00E37D4A">
        <w:trPr>
          <w:trHeight w:val="313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52 654,91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52 654,91</w:t>
            </w:r>
          </w:p>
        </w:tc>
      </w:tr>
      <w:tr w:rsidR="00481ACB" w:rsidRPr="00E37D4A" w:rsidTr="00253BAA">
        <w:trPr>
          <w:trHeight w:val="70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4 110,69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4 110,69</w:t>
            </w:r>
          </w:p>
        </w:tc>
      </w:tr>
      <w:tr w:rsidR="00481ACB" w:rsidRPr="00E37D4A" w:rsidTr="00253BAA">
        <w:trPr>
          <w:trHeight w:val="510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</w:t>
            </w:r>
            <w:bookmarkStart w:id="0" w:name="_GoBack"/>
            <w:bookmarkEnd w:id="0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товарам (продукции), производимым на территории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4 110,69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4 110,69</w:t>
            </w:r>
          </w:p>
        </w:tc>
      </w:tr>
      <w:tr w:rsidR="00481ACB" w:rsidRPr="00E37D4A" w:rsidTr="00253BAA">
        <w:trPr>
          <w:trHeight w:val="76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000 1 03 02230 01 0000 110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1 887,48</w:t>
            </w:r>
          </w:p>
        </w:tc>
      </w:tr>
      <w:tr w:rsidR="00481ACB" w:rsidRPr="00E37D4A" w:rsidTr="00253BAA">
        <w:trPr>
          <w:trHeight w:val="1020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7D4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10,76</w:t>
            </w:r>
          </w:p>
        </w:tc>
      </w:tr>
      <w:tr w:rsidR="00481ACB" w:rsidRPr="00E37D4A" w:rsidTr="00253BAA">
        <w:trPr>
          <w:trHeight w:val="76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2 482,87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2 482,87</w:t>
            </w:r>
          </w:p>
        </w:tc>
      </w:tr>
      <w:tr w:rsidR="00481ACB" w:rsidRPr="00E37D4A" w:rsidTr="00253BAA">
        <w:trPr>
          <w:trHeight w:val="76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- 270,42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- 270,42</w:t>
            </w:r>
          </w:p>
        </w:tc>
      </w:tr>
      <w:tr w:rsidR="00481ACB" w:rsidRPr="00E37D4A" w:rsidTr="00253BAA">
        <w:trPr>
          <w:trHeight w:val="25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90 494,90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90 494,90</w:t>
            </w:r>
          </w:p>
        </w:tc>
      </w:tr>
      <w:tr w:rsidR="00481ACB" w:rsidRPr="00E37D4A" w:rsidTr="00253BAA">
        <w:trPr>
          <w:trHeight w:val="25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15 198,00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15 198,00</w:t>
            </w:r>
          </w:p>
        </w:tc>
      </w:tr>
      <w:tr w:rsidR="00481ACB" w:rsidRPr="00E37D4A" w:rsidTr="00253BAA">
        <w:trPr>
          <w:trHeight w:val="76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000 1 06 01010 03 0000 110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15 198,00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15 198,00</w:t>
            </w:r>
          </w:p>
        </w:tc>
      </w:tr>
      <w:tr w:rsidR="00481ACB" w:rsidRPr="00E37D4A" w:rsidTr="00253BAA">
        <w:trPr>
          <w:trHeight w:val="25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75 296,90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75 296,90</w:t>
            </w:r>
          </w:p>
        </w:tc>
      </w:tr>
      <w:tr w:rsidR="00481ACB" w:rsidRPr="00E37D4A" w:rsidTr="00253BAA">
        <w:trPr>
          <w:trHeight w:val="25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64 709,29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64 709,29</w:t>
            </w:r>
          </w:p>
        </w:tc>
      </w:tr>
      <w:tr w:rsidR="00481ACB" w:rsidRPr="00E37D4A" w:rsidTr="00253BAA">
        <w:trPr>
          <w:trHeight w:val="510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000 1 06 06031 03 0000 110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64 709,29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64 709,29</w:t>
            </w:r>
          </w:p>
        </w:tc>
      </w:tr>
      <w:tr w:rsidR="00481ACB" w:rsidRPr="00E37D4A" w:rsidTr="00253BAA">
        <w:trPr>
          <w:trHeight w:val="25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000 1 06 06040 00 0000 110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10 587,61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10 587,61</w:t>
            </w:r>
          </w:p>
        </w:tc>
      </w:tr>
      <w:tr w:rsidR="00481ACB" w:rsidRPr="00E37D4A" w:rsidTr="00253BAA">
        <w:trPr>
          <w:trHeight w:val="510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000 1 06 06041 03 0000 110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10 587,61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10 587,61</w:t>
            </w:r>
          </w:p>
        </w:tc>
      </w:tr>
      <w:tr w:rsidR="00481ACB" w:rsidRPr="00E37D4A" w:rsidTr="00253BAA">
        <w:trPr>
          <w:trHeight w:val="510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11 935,97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11 935,97</w:t>
            </w:r>
          </w:p>
        </w:tc>
      </w:tr>
      <w:tr w:rsidR="00481ACB" w:rsidRPr="00E37D4A" w:rsidTr="00E37D4A">
        <w:trPr>
          <w:trHeight w:val="600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9 599,89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9 599,89</w:t>
            </w:r>
          </w:p>
        </w:tc>
      </w:tr>
      <w:tr w:rsidR="00481ACB" w:rsidRPr="00E37D4A" w:rsidTr="00253BAA">
        <w:trPr>
          <w:trHeight w:val="76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5 321,50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5 321,50</w:t>
            </w:r>
          </w:p>
        </w:tc>
      </w:tr>
      <w:tr w:rsidR="00481ACB" w:rsidRPr="00E37D4A" w:rsidTr="00253BAA">
        <w:trPr>
          <w:trHeight w:val="1020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000 1 11 05011 02 0000 120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5 321,50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5 321,50</w:t>
            </w:r>
          </w:p>
        </w:tc>
      </w:tr>
      <w:tr w:rsidR="00481ACB" w:rsidRPr="00E37D4A" w:rsidTr="00253BAA">
        <w:trPr>
          <w:trHeight w:val="41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000 1 11 05030 00 0000 120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</w:t>
            </w:r>
            <w:r w:rsidR="00455D3C" w:rsidRPr="00E37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4A">
              <w:rPr>
                <w:rFonts w:ascii="Times New Roman" w:hAnsi="Times New Roman"/>
                <w:sz w:val="24"/>
                <w:szCs w:val="24"/>
              </w:rPr>
              <w:t>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4 278,39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4 278,39</w:t>
            </w:r>
          </w:p>
        </w:tc>
      </w:tr>
      <w:tr w:rsidR="00481ACB" w:rsidRPr="00E37D4A" w:rsidTr="00253BAA">
        <w:trPr>
          <w:trHeight w:val="1020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000 1 11 05033 03 0000 120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</w:t>
            </w:r>
            <w:r w:rsidR="00253BAA" w:rsidRPr="00E37D4A">
              <w:rPr>
                <w:rFonts w:ascii="Times New Roman" w:hAnsi="Times New Roman"/>
                <w:sz w:val="24"/>
                <w:szCs w:val="24"/>
              </w:rPr>
              <w:t>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4 278,39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4 278,39</w:t>
            </w:r>
          </w:p>
        </w:tc>
      </w:tr>
      <w:tr w:rsidR="00481ACB" w:rsidRPr="00E37D4A" w:rsidTr="00253BAA">
        <w:trPr>
          <w:trHeight w:val="1020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000 1 11 09000 00 0000 120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2 336,08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2 336,08</w:t>
            </w:r>
          </w:p>
        </w:tc>
      </w:tr>
      <w:tr w:rsidR="00481ACB" w:rsidRPr="00E37D4A" w:rsidTr="00253BAA">
        <w:trPr>
          <w:trHeight w:val="145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000 1 11 09043 03 0000 120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2 336,08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2 336,08</w:t>
            </w:r>
          </w:p>
        </w:tc>
      </w:tr>
      <w:tr w:rsidR="00481ACB" w:rsidRPr="00E37D4A" w:rsidTr="00253BAA">
        <w:trPr>
          <w:trHeight w:val="25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</w:t>
            </w:r>
            <w:r w:rsidR="00455D3C"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3 302,81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- 496,39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2 806,42</w:t>
            </w:r>
          </w:p>
        </w:tc>
      </w:tr>
      <w:tr w:rsidR="00481ACB" w:rsidRPr="00E37D4A" w:rsidTr="00253BAA">
        <w:trPr>
          <w:trHeight w:val="25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000 1 14 01000 00 0000 410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104,51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104,51</w:t>
            </w:r>
          </w:p>
        </w:tc>
      </w:tr>
      <w:tr w:rsidR="00481ACB" w:rsidRPr="00E37D4A" w:rsidTr="00253BAA">
        <w:trPr>
          <w:trHeight w:val="510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000 1 14 01030 03 0000 410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Доходы от продажи квартир, находящихся в собственности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104,51</w:t>
            </w:r>
          </w:p>
        </w:tc>
      </w:tr>
      <w:tr w:rsidR="00481ACB" w:rsidRPr="00E37D4A" w:rsidTr="00253BAA">
        <w:trPr>
          <w:trHeight w:val="273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000 1 14 02000 00 0000 000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3 198,30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- 496,39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2 701,91</w:t>
            </w:r>
          </w:p>
        </w:tc>
      </w:tr>
      <w:tr w:rsidR="00481ACB" w:rsidRPr="00E37D4A" w:rsidTr="00253BAA">
        <w:trPr>
          <w:trHeight w:val="127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000 1 14 02033 03 0000 410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3 198,30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- 496,39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2 701,91</w:t>
            </w:r>
          </w:p>
        </w:tc>
      </w:tr>
      <w:tr w:rsidR="00481ACB" w:rsidRPr="00E37D4A" w:rsidTr="00253BAA">
        <w:trPr>
          <w:trHeight w:val="52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486 942,70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486 942,70</w:t>
            </w:r>
          </w:p>
        </w:tc>
      </w:tr>
      <w:tr w:rsidR="00481ACB" w:rsidRPr="00E37D4A" w:rsidTr="00253BAA">
        <w:trPr>
          <w:trHeight w:val="510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000 2 02 00000 00 0000 000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486 942,70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486 942,70</w:t>
            </w:r>
          </w:p>
        </w:tc>
      </w:tr>
      <w:tr w:rsidR="00481ACB" w:rsidRPr="00E37D4A" w:rsidTr="00253BAA">
        <w:trPr>
          <w:trHeight w:val="25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486 359,90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486 359,90</w:t>
            </w:r>
          </w:p>
        </w:tc>
      </w:tr>
      <w:tr w:rsidR="00481ACB" w:rsidRPr="00E37D4A" w:rsidTr="00E37D4A">
        <w:trPr>
          <w:trHeight w:val="317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000 2 02 29999 03 0001 150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486 359,90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486 359,90</w:t>
            </w:r>
          </w:p>
        </w:tc>
      </w:tr>
      <w:tr w:rsidR="00481ACB" w:rsidRPr="00E37D4A" w:rsidTr="00253BAA">
        <w:trPr>
          <w:trHeight w:val="25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000 2 02 30000 00 0000 150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582,80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582,80</w:t>
            </w:r>
          </w:p>
        </w:tc>
      </w:tr>
      <w:tr w:rsidR="00481ACB" w:rsidRPr="00E37D4A" w:rsidTr="00253BAA">
        <w:trPr>
          <w:trHeight w:val="76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000 2 02 35118 03 0000 150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582,80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582,80</w:t>
            </w:r>
          </w:p>
        </w:tc>
      </w:tr>
      <w:tr w:rsidR="00481ACB" w:rsidRPr="00E37D4A" w:rsidTr="00253BAA">
        <w:trPr>
          <w:trHeight w:val="495"/>
          <w:jc w:val="center"/>
        </w:trPr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1ACB" w:rsidRPr="00E37D4A" w:rsidRDefault="00481ACB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1ACB" w:rsidRPr="00E37D4A" w:rsidRDefault="00253BAA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649 441,98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- 496,39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CB" w:rsidRPr="00E37D4A" w:rsidRDefault="00481ACB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648 945,59</w:t>
            </w:r>
          </w:p>
        </w:tc>
      </w:tr>
    </w:tbl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center"/>
        <w:rPr>
          <w:rFonts w:ascii="Times New Roman" w:hAnsi="Times New Roman"/>
          <w:kern w:val="1"/>
          <w:sz w:val="24"/>
          <w:szCs w:val="24"/>
        </w:rPr>
      </w:pPr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center"/>
        <w:rPr>
          <w:rFonts w:ascii="Times New Roman" w:hAnsi="Times New Roman"/>
          <w:kern w:val="1"/>
          <w:sz w:val="24"/>
          <w:szCs w:val="24"/>
        </w:rPr>
      </w:pPr>
    </w:p>
    <w:p w:rsidR="00455D3C" w:rsidRPr="00E37D4A" w:rsidRDefault="00E37D4A" w:rsidP="00E37D4A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br w:type="page"/>
      </w:r>
      <w:r w:rsidR="00455D3C" w:rsidRPr="00E37D4A">
        <w:rPr>
          <w:rFonts w:ascii="Times New Roman" w:hAnsi="Times New Roman"/>
          <w:b/>
          <w:bCs/>
          <w:kern w:val="1"/>
          <w:sz w:val="24"/>
          <w:szCs w:val="24"/>
        </w:rPr>
        <w:t xml:space="preserve">Приложение </w:t>
      </w:r>
      <w:r w:rsidR="00B86424" w:rsidRPr="00E37D4A">
        <w:rPr>
          <w:rFonts w:ascii="Times New Roman" w:hAnsi="Times New Roman"/>
          <w:b/>
          <w:bCs/>
          <w:kern w:val="1"/>
          <w:sz w:val="24"/>
          <w:szCs w:val="24"/>
        </w:rPr>
        <w:t>2</w:t>
      </w:r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к решению Совета депутатов</w:t>
      </w:r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поселения Филимонковское</w:t>
      </w:r>
    </w:p>
    <w:p w:rsidR="00B43938" w:rsidRPr="00E37D4A" w:rsidRDefault="00B43938" w:rsidP="00B43938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15 апреля 2021 г. </w:t>
      </w: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kern w:val="1"/>
          <w:sz w:val="24"/>
          <w:szCs w:val="24"/>
        </w:rPr>
        <w:t>35/1</w:t>
      </w:r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proofErr w:type="gramStart"/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(Приложение 5</w:t>
      </w:r>
      <w:proofErr w:type="gramEnd"/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к решению Совета депутатов</w:t>
      </w:r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поселения Филимонковское</w:t>
      </w:r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sz w:val="24"/>
          <w:szCs w:val="24"/>
        </w:rPr>
      </w:pPr>
      <w:r w:rsidRPr="00E37D4A">
        <w:rPr>
          <w:rFonts w:ascii="Times New Roman" w:hAnsi="Times New Roman"/>
          <w:b/>
          <w:sz w:val="24"/>
          <w:szCs w:val="24"/>
        </w:rPr>
        <w:t>от 19 ноября 2020 г. № 30/1)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567"/>
        <w:gridCol w:w="567"/>
        <w:gridCol w:w="1829"/>
        <w:gridCol w:w="722"/>
        <w:gridCol w:w="1485"/>
        <w:gridCol w:w="1492"/>
        <w:gridCol w:w="1843"/>
      </w:tblGrid>
      <w:tr w:rsidR="00455D3C" w:rsidRPr="00E37D4A" w:rsidTr="0004300E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7D4A" w:rsidRPr="00E37D4A" w:rsidRDefault="00455D3C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бюджета поселения Филимонковское в городе Москве по разделам, подразделам, </w:t>
            </w:r>
          </w:p>
          <w:p w:rsidR="00455D3C" w:rsidRPr="00E37D4A" w:rsidRDefault="00455D3C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целевым статьям и видам расходов бюджета на 2021 год 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</w:tr>
      <w:tr w:rsidR="00455D3C" w:rsidRPr="00E37D4A" w:rsidTr="0004300E">
        <w:trPr>
          <w:trHeight w:val="75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455D3C" w:rsidRPr="00E37D4A" w:rsidTr="0004300E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</w:t>
            </w:r>
            <w:r w:rsidR="0004300E"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ация поселения Филимонковское в </w:t>
            </w: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городе Москве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653 580,06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653 680,06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62 997,38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62 997,38</w:t>
            </w:r>
          </w:p>
        </w:tc>
      </w:tr>
      <w:tr w:rsidR="00455D3C" w:rsidRPr="00E37D4A" w:rsidTr="0004300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62 575,88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62 575,88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01 0 0100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3 141,97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3 141,97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01 0 0100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2 220,29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2 220,29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01 0 0100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192,90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192,90</w:t>
            </w:r>
          </w:p>
        </w:tc>
      </w:tr>
      <w:tr w:rsidR="00455D3C" w:rsidRPr="00E37D4A" w:rsidTr="0004300E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01 0 0100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728,78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728,78</w:t>
            </w:r>
          </w:p>
        </w:tc>
      </w:tr>
      <w:tr w:rsidR="00455D3C" w:rsidRPr="00E37D4A" w:rsidTr="0004300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>деятельности администрации / аппарата Совета депутатов</w:t>
            </w:r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ВМО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59 433,91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59 433,91</w:t>
            </w:r>
          </w:p>
        </w:tc>
      </w:tr>
      <w:tr w:rsidR="00455D3C" w:rsidRPr="00E37D4A" w:rsidTr="0004300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54 107,45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54 107,45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34 177,78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34 177,78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7 379,40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7 379,40</w:t>
            </w:r>
          </w:p>
        </w:tc>
      </w:tr>
      <w:tr w:rsidR="00455D3C" w:rsidRPr="00E37D4A" w:rsidTr="0004300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12 550,27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12 550,27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5 306,46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5 306,46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5 306,46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5 306,46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4 806,46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4 806,46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32А 01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32А 01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32А 01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Уплата налогов,</w:t>
            </w:r>
            <w:r w:rsidR="0004300E" w:rsidRPr="00E37D4A">
              <w:rPr>
                <w:rFonts w:ascii="Times New Roman" w:hAnsi="Times New Roman"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582,80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582,80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582,80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582,80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171 00 5 1180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582,80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582,80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171 00 5 1180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582,80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582,80</w:t>
            </w:r>
          </w:p>
        </w:tc>
      </w:tr>
      <w:tr w:rsidR="00455D3C" w:rsidRPr="00E37D4A" w:rsidTr="0004300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171 00 5 1180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534,96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534,96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171 00 5 1180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410,88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410,88</w:t>
            </w:r>
          </w:p>
        </w:tc>
      </w:tr>
      <w:tr w:rsidR="00455D3C" w:rsidRPr="00E37D4A" w:rsidTr="0004300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171 00 5 1180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124,08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124,08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171 00 5 1180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47,84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47,84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700,00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3C" w:rsidRPr="00E37D4A" w:rsidRDefault="00455D3C" w:rsidP="0028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55D3C" w:rsidRPr="00E37D4A" w:rsidTr="0004300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124 197,40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124 197,40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124 197,40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124 197,40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01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</w:tr>
      <w:tr w:rsidR="00455D3C" w:rsidRPr="00E37D4A" w:rsidTr="0004300E">
        <w:trPr>
          <w:trHeight w:val="11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Муниципальная программа "Содержание и ремонт объектов дорожного хозяйства внутригородского муниципального образования поселение Филимонковское в городе Москве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01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Поддержка дорожного хозяйства поселения Филимонковское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01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01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01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01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Расходы за счет субсидии на финансирование мероприятий по содержанию внутриквартальных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Расходы за счет субсидии на финансирование мероприятий по разметке внутриквартальных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434 481,75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434 481,75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1 884,70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1 884,70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02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</w:tr>
      <w:tr w:rsidR="00455D3C" w:rsidRPr="00E37D4A" w:rsidTr="0004300E">
        <w:trPr>
          <w:trHeight w:val="11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Муниципальная программа "Сохранность объектов жилищного фонда внутригородского муниципального образования поселение Филимонковское в городе Москве на 2020-2022г.г."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02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02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02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02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02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432 597,05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432 597,05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03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48 425,45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48 425,45</w:t>
            </w:r>
          </w:p>
        </w:tc>
      </w:tr>
      <w:tr w:rsidR="00455D3C" w:rsidRPr="00E37D4A" w:rsidTr="0004300E">
        <w:trPr>
          <w:trHeight w:val="10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 утверждении муниципальных программ по благоустройству территории внутригородского муниципального образования поселение Филимонковское в городе Москве в период 2020 - 2022 </w:t>
            </w:r>
            <w:proofErr w:type="spellStart"/>
            <w:r w:rsidRPr="00E37D4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>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03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03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03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03 S 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пользования, парков и парковых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13Б 20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13Б 20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13Б 20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13Б 20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обустройство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</w:tr>
      <w:tr w:rsidR="00455D3C" w:rsidRPr="00E37D4A" w:rsidTr="0004300E">
        <w:trPr>
          <w:trHeight w:val="2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455D3C" w:rsidRPr="00E37D4A" w:rsidTr="0004300E">
        <w:trPr>
          <w:trHeight w:val="3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250,00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28 939,60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29 039,60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28 939,60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29 039,60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440 99 0 0000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26 939,60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27 039,60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Субсидия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440 99 0 0000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26 939,60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26 939,60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440 99 0 0000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45085 0 0000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45085 0 0000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45085 0 0000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45085 0 0000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455D3C" w:rsidRPr="00E37D4A" w:rsidTr="0004300E">
        <w:trPr>
          <w:trHeight w:val="2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791,13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791,13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391,13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391,13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35П 01 0 1500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35П 01 0 1500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35П 01 0 1500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35П 01 0 1500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505 33 0 0000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505 33 0 0000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505 33 0 0000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512 97 0 0000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512 97 0 0000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512 97 0 0000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512 97 0 0000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512 97 0 0000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Уплата налогов,</w:t>
            </w:r>
            <w:r w:rsidR="0004300E" w:rsidRPr="00E37D4A">
              <w:rPr>
                <w:rFonts w:ascii="Times New Roman" w:hAnsi="Times New Roman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55D3C" w:rsidRPr="00E37D4A" w:rsidTr="0004300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653 580,06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653 680,06</w:t>
            </w:r>
          </w:p>
        </w:tc>
      </w:tr>
    </w:tbl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center"/>
        <w:rPr>
          <w:rFonts w:ascii="Times New Roman" w:hAnsi="Times New Roman"/>
          <w:kern w:val="1"/>
          <w:sz w:val="24"/>
          <w:szCs w:val="24"/>
        </w:rPr>
      </w:pPr>
    </w:p>
    <w:p w:rsidR="00455D3C" w:rsidRPr="00E37D4A" w:rsidRDefault="0028383E" w:rsidP="00E37D4A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kern w:val="1"/>
          <w:sz w:val="24"/>
          <w:szCs w:val="24"/>
        </w:rPr>
        <w:br w:type="page"/>
      </w:r>
      <w:r w:rsidR="00455D3C" w:rsidRPr="00E37D4A">
        <w:rPr>
          <w:rFonts w:ascii="Times New Roman" w:hAnsi="Times New Roman"/>
          <w:b/>
          <w:bCs/>
          <w:kern w:val="1"/>
          <w:sz w:val="24"/>
          <w:szCs w:val="24"/>
        </w:rPr>
        <w:t xml:space="preserve">Приложение </w:t>
      </w:r>
      <w:r w:rsidR="00B86424" w:rsidRPr="00E37D4A">
        <w:rPr>
          <w:rFonts w:ascii="Times New Roman" w:hAnsi="Times New Roman"/>
          <w:b/>
          <w:bCs/>
          <w:kern w:val="1"/>
          <w:sz w:val="24"/>
          <w:szCs w:val="24"/>
        </w:rPr>
        <w:t>3</w:t>
      </w:r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к решению Совета депутатов</w:t>
      </w:r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поселения Филимонковское</w:t>
      </w:r>
    </w:p>
    <w:p w:rsidR="00B43938" w:rsidRPr="00E37D4A" w:rsidRDefault="00B43938" w:rsidP="00B43938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15 апреля 2021 г. </w:t>
      </w: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kern w:val="1"/>
          <w:sz w:val="24"/>
          <w:szCs w:val="24"/>
        </w:rPr>
        <w:t>35/1</w:t>
      </w:r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proofErr w:type="gramStart"/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 xml:space="preserve">(Приложение </w:t>
      </w:r>
      <w:r w:rsidR="004D5121" w:rsidRPr="00E37D4A">
        <w:rPr>
          <w:rFonts w:ascii="Times New Roman" w:hAnsi="Times New Roman"/>
          <w:b/>
          <w:bCs/>
          <w:kern w:val="1"/>
          <w:sz w:val="24"/>
          <w:szCs w:val="24"/>
        </w:rPr>
        <w:t>7</w:t>
      </w:r>
      <w:proofErr w:type="gramEnd"/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к решению Совета депутатов</w:t>
      </w:r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поселения Филимонковское</w:t>
      </w:r>
    </w:p>
    <w:p w:rsidR="00455D3C" w:rsidRPr="00E37D4A" w:rsidRDefault="00455D3C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sz w:val="24"/>
          <w:szCs w:val="24"/>
        </w:rPr>
      </w:pPr>
      <w:r w:rsidRPr="00E37D4A">
        <w:rPr>
          <w:rFonts w:ascii="Times New Roman" w:hAnsi="Times New Roman"/>
          <w:b/>
          <w:sz w:val="24"/>
          <w:szCs w:val="24"/>
        </w:rPr>
        <w:t>от 19 ноября 2020 г. № 30/1)</w:t>
      </w:r>
    </w:p>
    <w:p w:rsidR="0004300E" w:rsidRPr="00E37D4A" w:rsidRDefault="0004300E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sz w:val="24"/>
          <w:szCs w:val="24"/>
        </w:rPr>
      </w:pPr>
    </w:p>
    <w:p w:rsidR="0004300E" w:rsidRPr="00E37D4A" w:rsidRDefault="0004300E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center"/>
        <w:rPr>
          <w:rFonts w:ascii="Times New Roman" w:hAnsi="Times New Roman"/>
          <w:b/>
          <w:sz w:val="24"/>
          <w:szCs w:val="24"/>
        </w:rPr>
      </w:pPr>
      <w:r w:rsidRPr="00E37D4A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 поселения Филимонковское в городе Москве на 2021 год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5147"/>
        <w:gridCol w:w="680"/>
        <w:gridCol w:w="312"/>
        <w:gridCol w:w="640"/>
        <w:gridCol w:w="40"/>
        <w:gridCol w:w="640"/>
        <w:gridCol w:w="60"/>
        <w:gridCol w:w="680"/>
        <w:gridCol w:w="1201"/>
        <w:gridCol w:w="680"/>
        <w:gridCol w:w="100"/>
        <w:gridCol w:w="680"/>
        <w:gridCol w:w="665"/>
        <w:gridCol w:w="709"/>
        <w:gridCol w:w="425"/>
        <w:gridCol w:w="680"/>
        <w:gridCol w:w="1305"/>
      </w:tblGrid>
      <w:tr w:rsidR="00455D3C" w:rsidRPr="00E37D4A" w:rsidTr="00E37D4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5D3C" w:rsidRPr="00E37D4A" w:rsidRDefault="00455D3C" w:rsidP="0028383E">
            <w:pPr>
              <w:spacing w:after="0" w:line="240" w:lineRule="auto"/>
              <w:ind w:firstLine="9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37D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</w:tr>
      <w:tr w:rsidR="004D5121" w:rsidRPr="00E37D4A" w:rsidTr="00E37D4A">
        <w:trPr>
          <w:trHeight w:val="7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адм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4D5121" w:rsidRPr="00E37D4A" w:rsidTr="00E37D4A">
        <w:trPr>
          <w:trHeight w:val="647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Филимонковское в городе Москве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653 580,06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653 680,06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62 997,38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62 997,38</w:t>
            </w:r>
          </w:p>
        </w:tc>
      </w:tr>
      <w:tr w:rsidR="004D5121" w:rsidRPr="00E37D4A" w:rsidTr="00E37D4A">
        <w:trPr>
          <w:trHeight w:val="7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62 575,88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62 575,88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01 0 0100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3 141,97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3 141,97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01 0 0100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2 220,29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2 220,29</w:t>
            </w:r>
          </w:p>
        </w:tc>
      </w:tr>
      <w:tr w:rsidR="004D5121" w:rsidRPr="00E37D4A" w:rsidTr="00E37D4A">
        <w:trPr>
          <w:trHeight w:val="4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01 0 0100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192,90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192,90</w:t>
            </w:r>
          </w:p>
        </w:tc>
      </w:tr>
      <w:tr w:rsidR="004D5121" w:rsidRPr="00E37D4A" w:rsidTr="00E37D4A">
        <w:trPr>
          <w:trHeight w:val="68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01 0 0100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728,78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728,78</w:t>
            </w:r>
          </w:p>
        </w:tc>
      </w:tr>
      <w:tr w:rsidR="004D5121" w:rsidRPr="00E37D4A" w:rsidTr="00E37D4A">
        <w:trPr>
          <w:trHeight w:val="677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>деятельности администрации / аппарата Совета депутатов</w:t>
            </w:r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 xml:space="preserve"> ВМО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59 433,91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59 433,91</w:t>
            </w:r>
          </w:p>
        </w:tc>
      </w:tr>
      <w:tr w:rsidR="004D5121" w:rsidRPr="00E37D4A" w:rsidTr="00E37D4A">
        <w:trPr>
          <w:trHeight w:val="126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54 107,45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54 107,45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34 177,78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34 177,78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7 379,40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7 379,40</w:t>
            </w:r>
          </w:p>
        </w:tc>
      </w:tr>
      <w:tr w:rsidR="004D5121" w:rsidRPr="00E37D4A" w:rsidTr="00E37D4A">
        <w:trPr>
          <w:trHeight w:val="73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12 550,27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12 550,27</w:t>
            </w:r>
          </w:p>
        </w:tc>
      </w:tr>
      <w:tr w:rsidR="004D5121" w:rsidRPr="00E37D4A" w:rsidTr="00E37D4A">
        <w:trPr>
          <w:trHeight w:val="406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5 306,46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5 306,46</w:t>
            </w:r>
          </w:p>
        </w:tc>
      </w:tr>
      <w:tr w:rsidR="004D5121" w:rsidRPr="00E37D4A" w:rsidTr="00E37D4A">
        <w:trPr>
          <w:trHeight w:val="5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5 306,46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5 306,46</w:t>
            </w:r>
          </w:p>
        </w:tc>
      </w:tr>
      <w:tr w:rsidR="004D5121" w:rsidRPr="00E37D4A" w:rsidTr="00E37D4A">
        <w:trPr>
          <w:trHeight w:val="547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4 806,46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4 806,46</w:t>
            </w:r>
          </w:p>
        </w:tc>
      </w:tr>
      <w:tr w:rsidR="004D5121" w:rsidRPr="00E37D4A" w:rsidTr="00E37D4A">
        <w:trPr>
          <w:trHeight w:val="569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32А 01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32А 01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32А 01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31Б 01 0 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582,80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582,80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582,80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582,80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171 00 5 1180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582,80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582,80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171 00 5 1180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582,80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582,80</w:t>
            </w:r>
          </w:p>
        </w:tc>
      </w:tr>
      <w:tr w:rsidR="004D5121" w:rsidRPr="00E37D4A" w:rsidTr="00E37D4A">
        <w:trPr>
          <w:trHeight w:val="273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171 00 5 1180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534,96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534,96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171 00 5 1180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410,88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410,88</w:t>
            </w:r>
          </w:p>
        </w:tc>
      </w:tr>
      <w:tr w:rsidR="004D5121" w:rsidRPr="00E37D4A" w:rsidTr="00E37D4A">
        <w:trPr>
          <w:trHeight w:val="94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171 00 5 1180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124,08</w:t>
            </w:r>
          </w:p>
        </w:tc>
      </w:tr>
      <w:tr w:rsidR="004D5121" w:rsidRPr="00E37D4A" w:rsidTr="00E37D4A">
        <w:trPr>
          <w:trHeight w:val="317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171 00 5 1180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47,84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700,00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1" w:rsidRPr="00E37D4A" w:rsidRDefault="004D5121" w:rsidP="00E37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21" w:rsidRPr="00E37D4A" w:rsidRDefault="004D5121" w:rsidP="00E37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D5121" w:rsidRPr="00E37D4A" w:rsidTr="00E37D4A">
        <w:trPr>
          <w:trHeight w:val="273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D5121" w:rsidRPr="00E37D4A" w:rsidTr="00E37D4A">
        <w:trPr>
          <w:trHeight w:val="456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D5121" w:rsidRPr="00E37D4A" w:rsidTr="00E37D4A">
        <w:trPr>
          <w:trHeight w:val="547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D5121" w:rsidRPr="00E37D4A" w:rsidTr="00E37D4A">
        <w:trPr>
          <w:trHeight w:val="5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D5121" w:rsidRPr="00E37D4A" w:rsidTr="00E37D4A">
        <w:trPr>
          <w:trHeight w:val="94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D5121" w:rsidRPr="00E37D4A" w:rsidTr="00E37D4A">
        <w:trPr>
          <w:trHeight w:val="4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200,00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D5121" w:rsidRPr="00E37D4A" w:rsidTr="00E37D4A">
        <w:trPr>
          <w:trHeight w:val="48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D5121" w:rsidRPr="00E37D4A" w:rsidTr="00E37D4A">
        <w:trPr>
          <w:trHeight w:val="553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D5121" w:rsidRPr="00E37D4A" w:rsidTr="00E37D4A">
        <w:trPr>
          <w:trHeight w:val="76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124 197,40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124 197,40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124 197,40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124 197,40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</w:tr>
      <w:tr w:rsidR="004D5121" w:rsidRPr="00E37D4A" w:rsidTr="00E37D4A">
        <w:trPr>
          <w:trHeight w:val="317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Муниципальная программа "Содержание и ремонт объектов дорожного хозяйства внутригородского муниципального образования поселение Филимонковское в городе Москве на 2020-2022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Поддержка дорожного хозяйства поселения Филимонковское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14 271,50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71 944,80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Расходы за счет субсидии на финансирование мероприятий на разметку объектов дорожного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36 907,00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Расходы за счет субсидии на финансирование мероприятий по разметке внутриквартальных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 2500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1 074,10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434 481,75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434 481,75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1 884,70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1 884,70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</w:tr>
      <w:tr w:rsidR="004D5121" w:rsidRPr="00E37D4A" w:rsidTr="00E37D4A">
        <w:trPr>
          <w:trHeight w:val="112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Муниципальная программа "Сохранность объектов жилищного фонда внутригородского муниципального образования поселение Филимонковское в городе Москве на 2020-2022г.г."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1 884,70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432 597,05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432 597,05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48 425,45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48 425,45</w:t>
            </w:r>
          </w:p>
        </w:tc>
      </w:tr>
      <w:tr w:rsidR="004D5121" w:rsidRPr="00E37D4A" w:rsidTr="00E37D4A">
        <w:trPr>
          <w:trHeight w:val="122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 утверждении муниципальных программ по благоустройству территории внутригородского муниципального образования поселение Филимонковское в городе Москве в период 2020 - 2022 </w:t>
            </w:r>
            <w:proofErr w:type="spellStart"/>
            <w:r w:rsidRPr="00E37D4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37D4A">
              <w:rPr>
                <w:rFonts w:ascii="Times New Roman" w:hAnsi="Times New Roman"/>
                <w:sz w:val="24"/>
                <w:szCs w:val="24"/>
              </w:rPr>
              <w:t>."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</w:tr>
      <w:tr w:rsidR="004D5121" w:rsidRPr="00E37D4A" w:rsidTr="00E37D4A">
        <w:trPr>
          <w:trHeight w:val="419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</w:tr>
      <w:tr w:rsidR="004D5121" w:rsidRPr="00E37D4A" w:rsidTr="00E37D4A">
        <w:trPr>
          <w:trHeight w:val="45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48 425,45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316 737,40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7 737,60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обустройство мест массового отдыха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</w:tr>
      <w:tr w:rsidR="004D5121" w:rsidRPr="00E37D4A" w:rsidTr="00E37D4A">
        <w:trPr>
          <w:trHeight w:val="317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33А 02 02600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59 696,60</w:t>
            </w:r>
          </w:p>
        </w:tc>
      </w:tr>
      <w:tr w:rsidR="004D5121" w:rsidRPr="00E37D4A" w:rsidTr="00E37D4A">
        <w:trPr>
          <w:trHeight w:val="34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4D5121" w:rsidRPr="00E37D4A" w:rsidTr="00E37D4A">
        <w:trPr>
          <w:trHeight w:val="12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250,00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28 939,60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29 039,60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28 939,60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29 039,60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440 99 0 0000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26 939,60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27 039,60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Субсидия на выполнение муниципального задания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440 99 0 0000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26 939,60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26 939,60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440 99 0 0000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450 85 0 0000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450 85 0 0000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450 85 0 0000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450 85 0 0000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4D5121" w:rsidRPr="00E37D4A" w:rsidTr="00E37D4A">
        <w:trPr>
          <w:trHeight w:val="29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791,13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791,13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391,13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391,13</w:t>
            </w:r>
          </w:p>
        </w:tc>
      </w:tr>
      <w:tr w:rsidR="004D5121" w:rsidRPr="00E37D4A" w:rsidTr="00E37D4A">
        <w:trPr>
          <w:trHeight w:val="49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35П 01 0 1500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35П 01 0 1500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35П 01 0 1500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35П 01 0 1500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391,13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505 33 0 0000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505 33 0 0000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505 33 0 0000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463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457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479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317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Периодическая печать и издательства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35Е 01 0 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D5121" w:rsidRPr="00E37D4A" w:rsidTr="00E37D4A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653 580,06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653 680,06</w:t>
            </w:r>
          </w:p>
        </w:tc>
      </w:tr>
    </w:tbl>
    <w:p w:rsidR="0028383E" w:rsidRPr="00E37D4A" w:rsidRDefault="0028383E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center"/>
        <w:rPr>
          <w:rFonts w:ascii="Times New Roman" w:hAnsi="Times New Roman"/>
          <w:kern w:val="1"/>
          <w:sz w:val="24"/>
          <w:szCs w:val="24"/>
        </w:rPr>
      </w:pPr>
    </w:p>
    <w:p w:rsidR="004D5121" w:rsidRPr="00E37D4A" w:rsidRDefault="0028383E" w:rsidP="00E37D4A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6"/>
          <w:szCs w:val="26"/>
        </w:rPr>
        <w:br w:type="page"/>
      </w:r>
      <w:r w:rsidR="00B86424" w:rsidRPr="00E37D4A">
        <w:rPr>
          <w:rFonts w:ascii="Times New Roman" w:hAnsi="Times New Roman"/>
          <w:b/>
          <w:bCs/>
          <w:kern w:val="1"/>
          <w:sz w:val="24"/>
          <w:szCs w:val="24"/>
        </w:rPr>
        <w:t>Приложение 4</w:t>
      </w:r>
    </w:p>
    <w:p w:rsidR="004D5121" w:rsidRPr="00E37D4A" w:rsidRDefault="004D5121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к решению Совета депутатов</w:t>
      </w:r>
    </w:p>
    <w:p w:rsidR="004D5121" w:rsidRPr="00E37D4A" w:rsidRDefault="004D5121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поселения Филимонковское</w:t>
      </w:r>
    </w:p>
    <w:p w:rsidR="004D5121" w:rsidRPr="00E37D4A" w:rsidRDefault="004D5121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 xml:space="preserve">от </w:t>
      </w:r>
      <w:r w:rsidR="00B43938">
        <w:rPr>
          <w:rFonts w:ascii="Times New Roman" w:hAnsi="Times New Roman"/>
          <w:b/>
          <w:bCs/>
          <w:kern w:val="1"/>
          <w:sz w:val="24"/>
          <w:szCs w:val="24"/>
        </w:rPr>
        <w:t xml:space="preserve">15 апреля 2021 г. </w:t>
      </w: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 xml:space="preserve">№ </w:t>
      </w:r>
      <w:r w:rsidR="00B43938">
        <w:rPr>
          <w:rFonts w:ascii="Times New Roman" w:hAnsi="Times New Roman"/>
          <w:b/>
          <w:bCs/>
          <w:kern w:val="1"/>
          <w:sz w:val="24"/>
          <w:szCs w:val="24"/>
        </w:rPr>
        <w:t>35/1</w:t>
      </w:r>
    </w:p>
    <w:p w:rsidR="004D5121" w:rsidRPr="00E37D4A" w:rsidRDefault="004D5121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D5121" w:rsidRPr="00E37D4A" w:rsidRDefault="004D5121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proofErr w:type="gramStart"/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(Приложение 9</w:t>
      </w:r>
      <w:proofErr w:type="gramEnd"/>
    </w:p>
    <w:p w:rsidR="004D5121" w:rsidRPr="00E37D4A" w:rsidRDefault="004D5121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к решению Совета депутатов</w:t>
      </w:r>
    </w:p>
    <w:p w:rsidR="004D5121" w:rsidRPr="00E37D4A" w:rsidRDefault="004D5121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E37D4A">
        <w:rPr>
          <w:rFonts w:ascii="Times New Roman" w:hAnsi="Times New Roman"/>
          <w:b/>
          <w:bCs/>
          <w:kern w:val="1"/>
          <w:sz w:val="24"/>
          <w:szCs w:val="24"/>
        </w:rPr>
        <w:t>поселения Филимонковское</w:t>
      </w:r>
    </w:p>
    <w:p w:rsidR="004D5121" w:rsidRPr="00E37D4A" w:rsidRDefault="004D5121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right"/>
        <w:rPr>
          <w:rFonts w:ascii="Times New Roman" w:hAnsi="Times New Roman"/>
          <w:kern w:val="1"/>
          <w:sz w:val="24"/>
          <w:szCs w:val="24"/>
        </w:rPr>
      </w:pPr>
      <w:r w:rsidRPr="00E37D4A">
        <w:rPr>
          <w:rFonts w:ascii="Times New Roman" w:hAnsi="Times New Roman"/>
          <w:b/>
          <w:sz w:val="24"/>
          <w:szCs w:val="24"/>
        </w:rPr>
        <w:t>от 19 ноября 2020 г. № 30/1)</w:t>
      </w:r>
    </w:p>
    <w:p w:rsidR="004D5121" w:rsidRPr="00E37D4A" w:rsidRDefault="004D5121" w:rsidP="0028383E">
      <w:pPr>
        <w:widowControl w:val="0"/>
        <w:autoSpaceDE w:val="0"/>
        <w:autoSpaceDN w:val="0"/>
        <w:adjustRightInd w:val="0"/>
        <w:spacing w:after="0" w:line="240" w:lineRule="auto"/>
        <w:ind w:right="-6" w:firstLine="993"/>
        <w:jc w:val="center"/>
        <w:rPr>
          <w:rFonts w:ascii="Times New Roman" w:hAnsi="Times New Roman"/>
          <w:kern w:val="1"/>
          <w:sz w:val="24"/>
          <w:szCs w:val="24"/>
        </w:rPr>
      </w:pPr>
    </w:p>
    <w:tbl>
      <w:tblPr>
        <w:tblW w:w="15208" w:type="dxa"/>
        <w:tblInd w:w="93" w:type="dxa"/>
        <w:tblLook w:val="04A0" w:firstRow="1" w:lastRow="0" w:firstColumn="1" w:lastColumn="0" w:noHBand="0" w:noVBand="1"/>
      </w:tblPr>
      <w:tblGrid>
        <w:gridCol w:w="6678"/>
        <w:gridCol w:w="3402"/>
        <w:gridCol w:w="1554"/>
        <w:gridCol w:w="1459"/>
        <w:gridCol w:w="2115"/>
      </w:tblGrid>
      <w:tr w:rsidR="004D5121" w:rsidRPr="00E37D4A" w:rsidTr="00E37D4A">
        <w:trPr>
          <w:trHeight w:val="735"/>
        </w:trPr>
        <w:tc>
          <w:tcPr>
            <w:tcW w:w="15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121" w:rsidRPr="00E37D4A" w:rsidRDefault="004D5121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</w:t>
            </w:r>
            <w:r w:rsidR="0004300E"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еннего финансирования дефицита </w:t>
            </w: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бюджета поселения Филимонковское в городе Москве на 2021год и плановый период 2022 и 2023 годов</w:t>
            </w:r>
          </w:p>
        </w:tc>
      </w:tr>
      <w:tr w:rsidR="004D5121" w:rsidRPr="00E37D4A" w:rsidTr="00E37D4A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121" w:rsidRPr="00E37D4A" w:rsidRDefault="004D5121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121" w:rsidRPr="00E37D4A" w:rsidRDefault="004D5121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121" w:rsidRPr="00E37D4A" w:rsidRDefault="004D5121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121" w:rsidRPr="00E37D4A" w:rsidRDefault="004D5121" w:rsidP="0028383E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121" w:rsidRPr="00E37D4A" w:rsidRDefault="004D5121" w:rsidP="00E37D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4D5121" w:rsidRPr="00E37D4A" w:rsidTr="00E37D4A">
        <w:trPr>
          <w:trHeight w:val="5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D4A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4D5121" w:rsidRPr="00E37D4A" w:rsidTr="00E37D4A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Дефицит/Профицит бюджета поселения Филимонковское в городе Москве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121" w:rsidRPr="00E37D4A" w:rsidRDefault="004D5121" w:rsidP="0028383E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- 4 734,47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27 486,26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27 552,36</w:t>
            </w:r>
          </w:p>
        </w:tc>
      </w:tr>
      <w:tr w:rsidR="004D5121" w:rsidRPr="00E37D4A" w:rsidTr="00E37D4A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- 4 734,47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27 486,26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27 552,36</w:t>
            </w:r>
          </w:p>
        </w:tc>
      </w:tr>
      <w:tr w:rsidR="004D5121" w:rsidRPr="00E37D4A" w:rsidTr="00E37D4A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- 4 734,47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27 486,26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27 552,36</w:t>
            </w:r>
          </w:p>
        </w:tc>
      </w:tr>
      <w:tr w:rsidR="004D5121" w:rsidRPr="00E37D4A" w:rsidTr="00E37D4A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- 648 945,59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- 384 269,02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- 383 862,79</w:t>
            </w:r>
          </w:p>
        </w:tc>
      </w:tr>
      <w:tr w:rsidR="004D5121" w:rsidRPr="00E37D4A" w:rsidTr="00E37D4A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- 648 945,59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- 384 269,02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- 383 862,79</w:t>
            </w:r>
          </w:p>
        </w:tc>
      </w:tr>
      <w:tr w:rsidR="004D5121" w:rsidRPr="00E37D4A" w:rsidTr="00E37D4A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- 648 945,59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- 384 269,02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- 383 862,79</w:t>
            </w:r>
          </w:p>
        </w:tc>
      </w:tr>
      <w:tr w:rsidR="004D5121" w:rsidRPr="00E37D4A" w:rsidTr="00E37D4A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000 01 05 02 01 03 0000 510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- 648 945,59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- 384 269,02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- 383 862,79</w:t>
            </w:r>
          </w:p>
        </w:tc>
      </w:tr>
      <w:tr w:rsidR="004D5121" w:rsidRPr="00E37D4A" w:rsidTr="00E37D4A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653 680,06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356 782,76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356 310,43</w:t>
            </w:r>
          </w:p>
        </w:tc>
      </w:tr>
      <w:tr w:rsidR="004D5121" w:rsidRPr="00E37D4A" w:rsidTr="00E37D4A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000 01 05 02 01 00 0000 600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653 680,06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356 782,76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356 310,43</w:t>
            </w:r>
          </w:p>
        </w:tc>
      </w:tr>
      <w:tr w:rsidR="004D5121" w:rsidRPr="00E37D4A" w:rsidTr="00E37D4A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653 680,06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356 782,76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356 310,43</w:t>
            </w:r>
          </w:p>
        </w:tc>
      </w:tr>
      <w:tr w:rsidR="004D5121" w:rsidRPr="00E37D4A" w:rsidTr="00E37D4A">
        <w:trPr>
          <w:trHeight w:val="4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E37D4A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000 01 05 02 01 03 0000 610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653 680,06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28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356 782,76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121" w:rsidRPr="00E37D4A" w:rsidRDefault="004D5121" w:rsidP="00E37D4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4A">
              <w:rPr>
                <w:rFonts w:ascii="Times New Roman" w:hAnsi="Times New Roman"/>
                <w:sz w:val="24"/>
                <w:szCs w:val="24"/>
              </w:rPr>
              <w:t>356 310,43</w:t>
            </w:r>
          </w:p>
        </w:tc>
      </w:tr>
    </w:tbl>
    <w:p w:rsidR="00253BAA" w:rsidRPr="00E37D4A" w:rsidRDefault="00253BAA" w:rsidP="0028383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kern w:val="1"/>
          <w:sz w:val="24"/>
          <w:szCs w:val="24"/>
        </w:rPr>
      </w:pPr>
    </w:p>
    <w:sectPr w:rsidR="00253BAA" w:rsidRPr="00E37D4A" w:rsidSect="00455D3C">
      <w:pgSz w:w="16840" w:h="11900" w:orient="landscape"/>
      <w:pgMar w:top="1134" w:right="822" w:bottom="845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26" w:rsidRDefault="00217426" w:rsidP="00144C3E">
      <w:pPr>
        <w:spacing w:after="0" w:line="240" w:lineRule="auto"/>
      </w:pPr>
      <w:r>
        <w:separator/>
      </w:r>
    </w:p>
  </w:endnote>
  <w:endnote w:type="continuationSeparator" w:id="0">
    <w:p w:rsidR="00217426" w:rsidRDefault="00217426" w:rsidP="0014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26" w:rsidRDefault="00217426" w:rsidP="00144C3E">
      <w:pPr>
        <w:spacing w:after="0" w:line="240" w:lineRule="auto"/>
      </w:pPr>
      <w:r>
        <w:separator/>
      </w:r>
    </w:p>
  </w:footnote>
  <w:footnote w:type="continuationSeparator" w:id="0">
    <w:p w:rsidR="00217426" w:rsidRDefault="00217426" w:rsidP="0014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26" w:rsidRDefault="00217426" w:rsidP="00144C3E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02C2DD5"/>
    <w:multiLevelType w:val="hybridMultilevel"/>
    <w:tmpl w:val="DFEE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D22D3"/>
    <w:multiLevelType w:val="hybridMultilevel"/>
    <w:tmpl w:val="165C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326FB"/>
    <w:multiLevelType w:val="hybridMultilevel"/>
    <w:tmpl w:val="6400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9674F"/>
    <w:multiLevelType w:val="multilevel"/>
    <w:tmpl w:val="5D6A011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6">
    <w:nsid w:val="3BEB6FB4"/>
    <w:multiLevelType w:val="hybridMultilevel"/>
    <w:tmpl w:val="DB7CA4D4"/>
    <w:lvl w:ilvl="0" w:tplc="0419000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</w:abstractNum>
  <w:abstractNum w:abstractNumId="7">
    <w:nsid w:val="46501FA1"/>
    <w:multiLevelType w:val="hybridMultilevel"/>
    <w:tmpl w:val="35C8A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CE07C5"/>
    <w:multiLevelType w:val="hybridMultilevel"/>
    <w:tmpl w:val="65B67B9E"/>
    <w:lvl w:ilvl="0" w:tplc="DCD68360">
      <w:start w:val="16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52B652BA"/>
    <w:multiLevelType w:val="hybridMultilevel"/>
    <w:tmpl w:val="568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B42CD"/>
    <w:multiLevelType w:val="hybridMultilevel"/>
    <w:tmpl w:val="9ADE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934A6C"/>
    <w:multiLevelType w:val="multilevel"/>
    <w:tmpl w:val="1696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0"/>
    <w:rsid w:val="0002769B"/>
    <w:rsid w:val="0004300E"/>
    <w:rsid w:val="00046A0A"/>
    <w:rsid w:val="0005540B"/>
    <w:rsid w:val="00064603"/>
    <w:rsid w:val="00111805"/>
    <w:rsid w:val="00115AD1"/>
    <w:rsid w:val="00131908"/>
    <w:rsid w:val="001331DC"/>
    <w:rsid w:val="001411D6"/>
    <w:rsid w:val="00144C3E"/>
    <w:rsid w:val="00147C62"/>
    <w:rsid w:val="001667DD"/>
    <w:rsid w:val="00177353"/>
    <w:rsid w:val="0019198D"/>
    <w:rsid w:val="001B512A"/>
    <w:rsid w:val="001D3CF7"/>
    <w:rsid w:val="001E4F05"/>
    <w:rsid w:val="00216115"/>
    <w:rsid w:val="00217426"/>
    <w:rsid w:val="00233F8D"/>
    <w:rsid w:val="00235A8B"/>
    <w:rsid w:val="0024249C"/>
    <w:rsid w:val="00253BAA"/>
    <w:rsid w:val="002540E1"/>
    <w:rsid w:val="00254AB6"/>
    <w:rsid w:val="0028383E"/>
    <w:rsid w:val="00290B1E"/>
    <w:rsid w:val="002D65A9"/>
    <w:rsid w:val="002E1DEE"/>
    <w:rsid w:val="002F1D85"/>
    <w:rsid w:val="002F4661"/>
    <w:rsid w:val="00310725"/>
    <w:rsid w:val="00333889"/>
    <w:rsid w:val="00365233"/>
    <w:rsid w:val="00367CC4"/>
    <w:rsid w:val="00380CB4"/>
    <w:rsid w:val="00387D8B"/>
    <w:rsid w:val="003A6E56"/>
    <w:rsid w:val="003C7180"/>
    <w:rsid w:val="003C78D5"/>
    <w:rsid w:val="003D58AD"/>
    <w:rsid w:val="004001D9"/>
    <w:rsid w:val="004324B7"/>
    <w:rsid w:val="00455D3C"/>
    <w:rsid w:val="0045683A"/>
    <w:rsid w:val="004634F7"/>
    <w:rsid w:val="00463DB2"/>
    <w:rsid w:val="00465DAD"/>
    <w:rsid w:val="00481ACB"/>
    <w:rsid w:val="004A3EC5"/>
    <w:rsid w:val="004B0C7A"/>
    <w:rsid w:val="004D4E0E"/>
    <w:rsid w:val="004D5121"/>
    <w:rsid w:val="004E103C"/>
    <w:rsid w:val="004E42EE"/>
    <w:rsid w:val="004F1D2C"/>
    <w:rsid w:val="00514411"/>
    <w:rsid w:val="0052707E"/>
    <w:rsid w:val="00536EB2"/>
    <w:rsid w:val="005C444B"/>
    <w:rsid w:val="005E1E1A"/>
    <w:rsid w:val="005E74B8"/>
    <w:rsid w:val="00636BDB"/>
    <w:rsid w:val="00663BCD"/>
    <w:rsid w:val="00684824"/>
    <w:rsid w:val="00686C3D"/>
    <w:rsid w:val="006A41E4"/>
    <w:rsid w:val="006A66A9"/>
    <w:rsid w:val="006A6C85"/>
    <w:rsid w:val="006B3F5D"/>
    <w:rsid w:val="006C0614"/>
    <w:rsid w:val="006C526B"/>
    <w:rsid w:val="006D040A"/>
    <w:rsid w:val="006D7846"/>
    <w:rsid w:val="006F095C"/>
    <w:rsid w:val="00700930"/>
    <w:rsid w:val="00704808"/>
    <w:rsid w:val="007072A8"/>
    <w:rsid w:val="00723CED"/>
    <w:rsid w:val="00730292"/>
    <w:rsid w:val="00741A76"/>
    <w:rsid w:val="00751D9D"/>
    <w:rsid w:val="00770414"/>
    <w:rsid w:val="00772B7C"/>
    <w:rsid w:val="007810F0"/>
    <w:rsid w:val="00792836"/>
    <w:rsid w:val="0079739B"/>
    <w:rsid w:val="007C0B1F"/>
    <w:rsid w:val="007C4C85"/>
    <w:rsid w:val="007D681D"/>
    <w:rsid w:val="007E5829"/>
    <w:rsid w:val="007E6132"/>
    <w:rsid w:val="00827F7C"/>
    <w:rsid w:val="00837874"/>
    <w:rsid w:val="00866FF1"/>
    <w:rsid w:val="0087181E"/>
    <w:rsid w:val="00884FC5"/>
    <w:rsid w:val="00892951"/>
    <w:rsid w:val="008C16F2"/>
    <w:rsid w:val="008C57AB"/>
    <w:rsid w:val="008F3206"/>
    <w:rsid w:val="00901BA5"/>
    <w:rsid w:val="009069E7"/>
    <w:rsid w:val="009206F2"/>
    <w:rsid w:val="009E179E"/>
    <w:rsid w:val="009E79E8"/>
    <w:rsid w:val="009F14D2"/>
    <w:rsid w:val="009F504C"/>
    <w:rsid w:val="00A07722"/>
    <w:rsid w:val="00A31221"/>
    <w:rsid w:val="00A4789D"/>
    <w:rsid w:val="00A6024D"/>
    <w:rsid w:val="00A71DE6"/>
    <w:rsid w:val="00AA0AE1"/>
    <w:rsid w:val="00AE0297"/>
    <w:rsid w:val="00AE35F0"/>
    <w:rsid w:val="00AE6BD2"/>
    <w:rsid w:val="00AF0441"/>
    <w:rsid w:val="00B07851"/>
    <w:rsid w:val="00B16158"/>
    <w:rsid w:val="00B26A2C"/>
    <w:rsid w:val="00B43938"/>
    <w:rsid w:val="00B62656"/>
    <w:rsid w:val="00B65D2C"/>
    <w:rsid w:val="00B81B47"/>
    <w:rsid w:val="00B86424"/>
    <w:rsid w:val="00BD7696"/>
    <w:rsid w:val="00C14241"/>
    <w:rsid w:val="00C15A91"/>
    <w:rsid w:val="00C26FB1"/>
    <w:rsid w:val="00C7073B"/>
    <w:rsid w:val="00CA4811"/>
    <w:rsid w:val="00CA6181"/>
    <w:rsid w:val="00CA620F"/>
    <w:rsid w:val="00D16A90"/>
    <w:rsid w:val="00D3493C"/>
    <w:rsid w:val="00DB01A5"/>
    <w:rsid w:val="00DB0E2C"/>
    <w:rsid w:val="00DB54B2"/>
    <w:rsid w:val="00DC7856"/>
    <w:rsid w:val="00DE1377"/>
    <w:rsid w:val="00DF1FEE"/>
    <w:rsid w:val="00E02E00"/>
    <w:rsid w:val="00E032A4"/>
    <w:rsid w:val="00E37D4A"/>
    <w:rsid w:val="00E54B87"/>
    <w:rsid w:val="00E92EF4"/>
    <w:rsid w:val="00E9435F"/>
    <w:rsid w:val="00E97E88"/>
    <w:rsid w:val="00EB6534"/>
    <w:rsid w:val="00ED5946"/>
    <w:rsid w:val="00EF493C"/>
    <w:rsid w:val="00F144CD"/>
    <w:rsid w:val="00F30490"/>
    <w:rsid w:val="00F46A1F"/>
    <w:rsid w:val="00F7580E"/>
    <w:rsid w:val="00FC4170"/>
    <w:rsid w:val="00FE01B6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2F466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2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2F466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D3CF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27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55D3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5D3C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642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44C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44C3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144C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44C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2F466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2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2F466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D3CF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27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55D3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5D3C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642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44C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44C3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144C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44C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6973</Words>
  <Characters>37652</Characters>
  <Application>Microsoft Office Word</Application>
  <DocSecurity>0</DocSecurity>
  <Lines>313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муниципального образования</vt:lpstr>
    </vt:vector>
  </TitlesOfParts>
  <Company>Администрация с/п Филимонковское</Company>
  <LinksUpToDate>false</LinksUpToDate>
  <CharactersWithSpaces>44536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муниципального образования</dc:title>
  <dc:creator>Ковалёв К.В.</dc:creator>
  <cp:lastModifiedBy>Пушкина</cp:lastModifiedBy>
  <cp:revision>3</cp:revision>
  <cp:lastPrinted>2021-04-15T08:54:00Z</cp:lastPrinted>
  <dcterms:created xsi:type="dcterms:W3CDTF">2021-04-15T08:53:00Z</dcterms:created>
  <dcterms:modified xsi:type="dcterms:W3CDTF">2021-04-15T08:55:00Z</dcterms:modified>
</cp:coreProperties>
</file>